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8"/>
      </w:tblGrid>
      <w:tr w:rsidR="0006245B" w:rsidTr="007B5877">
        <w:tc>
          <w:tcPr>
            <w:tcW w:w="4218" w:type="dxa"/>
          </w:tcPr>
          <w:p w:rsidR="007B5877" w:rsidRDefault="0006245B" w:rsidP="007B5877">
            <w:pPr>
              <w:jc w:val="center"/>
              <w:rPr>
                <w:rFonts w:ascii="Times New Roman" w:hAnsi="Times New Roman" w:cs="Times New Roman"/>
                <w:sz w:val="20"/>
                <w:szCs w:val="20"/>
              </w:rPr>
            </w:pPr>
            <w:r w:rsidRPr="007B5877">
              <w:rPr>
                <w:rFonts w:ascii="Times New Roman" w:hAnsi="Times New Roman" w:cs="Times New Roman"/>
                <w:b/>
                <w:sz w:val="20"/>
                <w:szCs w:val="20"/>
              </w:rPr>
              <w:t>УТВЕРЖДЕНО</w:t>
            </w:r>
          </w:p>
          <w:p w:rsidR="0006245B" w:rsidRPr="0006245B" w:rsidRDefault="007B5877" w:rsidP="007B5877">
            <w:pPr>
              <w:jc w:val="both"/>
              <w:rPr>
                <w:rFonts w:ascii="Times New Roman" w:hAnsi="Times New Roman" w:cs="Times New Roman"/>
                <w:sz w:val="20"/>
                <w:szCs w:val="20"/>
              </w:rPr>
            </w:pPr>
            <w:r>
              <w:rPr>
                <w:rFonts w:ascii="Times New Roman" w:hAnsi="Times New Roman" w:cs="Times New Roman"/>
                <w:sz w:val="20"/>
                <w:szCs w:val="20"/>
              </w:rPr>
              <w:t>П</w:t>
            </w:r>
            <w:r w:rsidR="0006245B" w:rsidRPr="0006245B">
              <w:rPr>
                <w:rFonts w:ascii="Times New Roman" w:hAnsi="Times New Roman" w:cs="Times New Roman"/>
                <w:sz w:val="20"/>
                <w:szCs w:val="20"/>
              </w:rPr>
              <w:t xml:space="preserve">риказом Государственного бюджетного учреждения культуры города Москвы «Московский </w:t>
            </w:r>
            <w:r w:rsidR="0006245B">
              <w:rPr>
                <w:rFonts w:ascii="Times New Roman" w:hAnsi="Times New Roman" w:cs="Times New Roman"/>
                <w:sz w:val="20"/>
                <w:szCs w:val="20"/>
              </w:rPr>
              <w:t>детский театр марионеток</w:t>
            </w:r>
            <w:r w:rsidR="0006245B" w:rsidRPr="0006245B">
              <w:rPr>
                <w:rFonts w:ascii="Times New Roman" w:hAnsi="Times New Roman" w:cs="Times New Roman"/>
                <w:sz w:val="20"/>
                <w:szCs w:val="20"/>
              </w:rPr>
              <w:t xml:space="preserve">» </w:t>
            </w:r>
          </w:p>
          <w:p w:rsidR="0006245B" w:rsidRPr="0006245B" w:rsidRDefault="0006245B" w:rsidP="0006245B">
            <w:pPr>
              <w:rPr>
                <w:rFonts w:ascii="Times New Roman" w:hAnsi="Times New Roman" w:cs="Times New Roman"/>
                <w:sz w:val="20"/>
                <w:szCs w:val="20"/>
              </w:rPr>
            </w:pPr>
            <w:r w:rsidRPr="0006245B">
              <w:rPr>
                <w:rFonts w:ascii="Times New Roman" w:hAnsi="Times New Roman" w:cs="Times New Roman"/>
                <w:sz w:val="20"/>
                <w:szCs w:val="20"/>
              </w:rPr>
              <w:t xml:space="preserve">от </w:t>
            </w:r>
            <w:r>
              <w:rPr>
                <w:rFonts w:ascii="Times New Roman" w:hAnsi="Times New Roman" w:cs="Times New Roman"/>
                <w:sz w:val="20"/>
                <w:szCs w:val="20"/>
              </w:rPr>
              <w:t>__________</w:t>
            </w:r>
            <w:r w:rsidRPr="0006245B">
              <w:rPr>
                <w:rFonts w:ascii="Times New Roman" w:hAnsi="Times New Roman" w:cs="Times New Roman"/>
                <w:sz w:val="20"/>
                <w:szCs w:val="20"/>
              </w:rPr>
              <w:t xml:space="preserve">   №</w:t>
            </w:r>
            <w:r>
              <w:rPr>
                <w:rFonts w:ascii="Times New Roman" w:hAnsi="Times New Roman" w:cs="Times New Roman"/>
                <w:sz w:val="20"/>
                <w:szCs w:val="20"/>
              </w:rPr>
              <w:t>_______</w:t>
            </w:r>
            <w:r w:rsidRPr="0006245B">
              <w:rPr>
                <w:rFonts w:ascii="Times New Roman" w:hAnsi="Times New Roman" w:cs="Times New Roman"/>
                <w:sz w:val="20"/>
                <w:szCs w:val="20"/>
              </w:rPr>
              <w:t xml:space="preserve"> </w:t>
            </w:r>
          </w:p>
          <w:p w:rsidR="0006245B" w:rsidRDefault="0006245B" w:rsidP="0006245B"/>
        </w:tc>
      </w:tr>
    </w:tbl>
    <w:p w:rsidR="0006245B" w:rsidRDefault="0006245B" w:rsidP="0006245B">
      <w:pPr>
        <w:rPr>
          <w:rFonts w:ascii="Times New Roman" w:hAnsi="Times New Roman" w:cs="Times New Roman"/>
          <w:sz w:val="28"/>
          <w:szCs w:val="28"/>
        </w:rPr>
      </w:pPr>
    </w:p>
    <w:p w:rsidR="0042120E" w:rsidRPr="0006245B" w:rsidRDefault="0042120E" w:rsidP="0006245B">
      <w:pPr>
        <w:rPr>
          <w:rFonts w:ascii="Times New Roman" w:hAnsi="Times New Roman" w:cs="Times New Roman"/>
          <w:sz w:val="28"/>
          <w:szCs w:val="28"/>
        </w:rPr>
      </w:pPr>
    </w:p>
    <w:p w:rsidR="007B5877" w:rsidRPr="007B5877" w:rsidRDefault="0006245B" w:rsidP="0006245B">
      <w:pPr>
        <w:pStyle w:val="a4"/>
        <w:jc w:val="center"/>
        <w:rPr>
          <w:rFonts w:ascii="Times New Roman" w:hAnsi="Times New Roman" w:cs="Times New Roman"/>
          <w:b/>
          <w:sz w:val="28"/>
          <w:szCs w:val="28"/>
        </w:rPr>
      </w:pPr>
      <w:r w:rsidRPr="007B5877">
        <w:rPr>
          <w:rFonts w:ascii="Times New Roman" w:hAnsi="Times New Roman" w:cs="Times New Roman"/>
          <w:b/>
          <w:sz w:val="28"/>
          <w:szCs w:val="28"/>
        </w:rPr>
        <w:t>ПОЛОЖЕНИЕ</w:t>
      </w:r>
    </w:p>
    <w:p w:rsidR="007B5877" w:rsidRDefault="0006245B" w:rsidP="005A3F34">
      <w:pPr>
        <w:pStyle w:val="a4"/>
        <w:jc w:val="center"/>
        <w:rPr>
          <w:rFonts w:ascii="Times New Roman" w:hAnsi="Times New Roman" w:cs="Times New Roman"/>
          <w:b/>
          <w:sz w:val="28"/>
          <w:szCs w:val="28"/>
        </w:rPr>
      </w:pPr>
      <w:r w:rsidRPr="005A3F34">
        <w:rPr>
          <w:rFonts w:ascii="Times New Roman" w:hAnsi="Times New Roman" w:cs="Times New Roman"/>
          <w:b/>
          <w:sz w:val="28"/>
          <w:szCs w:val="28"/>
        </w:rPr>
        <w:t>о Билетном Хозяйстве Государственного бюджетного учреждения культуры</w:t>
      </w:r>
      <w:r w:rsidR="005A3F34">
        <w:rPr>
          <w:rFonts w:ascii="Times New Roman" w:hAnsi="Times New Roman" w:cs="Times New Roman"/>
          <w:b/>
          <w:sz w:val="28"/>
          <w:szCs w:val="28"/>
        </w:rPr>
        <w:t xml:space="preserve"> </w:t>
      </w:r>
      <w:r w:rsidRPr="005A3F34">
        <w:rPr>
          <w:rFonts w:ascii="Times New Roman" w:hAnsi="Times New Roman" w:cs="Times New Roman"/>
          <w:b/>
          <w:sz w:val="28"/>
          <w:szCs w:val="28"/>
        </w:rPr>
        <w:t>города Москвы «</w:t>
      </w:r>
      <w:r w:rsidR="00F443FC" w:rsidRPr="005A3F34">
        <w:rPr>
          <w:rFonts w:ascii="Times New Roman" w:hAnsi="Times New Roman" w:cs="Times New Roman"/>
          <w:b/>
          <w:sz w:val="28"/>
          <w:szCs w:val="28"/>
        </w:rPr>
        <w:t>Московский детский театр марионеток</w:t>
      </w:r>
      <w:r w:rsidRPr="005A3F34">
        <w:rPr>
          <w:rFonts w:ascii="Times New Roman" w:hAnsi="Times New Roman" w:cs="Times New Roman"/>
          <w:b/>
          <w:sz w:val="28"/>
          <w:szCs w:val="28"/>
        </w:rPr>
        <w:t>»</w:t>
      </w:r>
    </w:p>
    <w:p w:rsidR="005A3F34" w:rsidRPr="005A3F34" w:rsidRDefault="005A3F34" w:rsidP="005A3F34">
      <w:pPr>
        <w:pStyle w:val="a4"/>
        <w:jc w:val="center"/>
        <w:rPr>
          <w:rFonts w:ascii="Times New Roman" w:hAnsi="Times New Roman" w:cs="Times New Roman"/>
          <w:b/>
          <w:sz w:val="28"/>
          <w:szCs w:val="28"/>
        </w:rPr>
      </w:pPr>
    </w:p>
    <w:p w:rsidR="0006245B" w:rsidRPr="00A26905" w:rsidRDefault="0006245B" w:rsidP="00A26905">
      <w:pPr>
        <w:pStyle w:val="a4"/>
        <w:jc w:val="both"/>
        <w:rPr>
          <w:rFonts w:ascii="Times New Roman" w:hAnsi="Times New Roman" w:cs="Times New Roman"/>
          <w:b/>
          <w:sz w:val="28"/>
          <w:szCs w:val="28"/>
        </w:rPr>
      </w:pPr>
      <w:r w:rsidRPr="00A26905">
        <w:rPr>
          <w:rFonts w:ascii="Times New Roman" w:hAnsi="Times New Roman" w:cs="Times New Roman"/>
          <w:b/>
          <w:sz w:val="28"/>
          <w:szCs w:val="28"/>
        </w:rPr>
        <w:t>1.НОРМАТИВНАЯ БАЗА</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1.1. Настоящее Положение разработано в соответствии </w:t>
      </w:r>
      <w:proofErr w:type="gramStart"/>
      <w:r w:rsidRPr="00A26905">
        <w:rPr>
          <w:rFonts w:ascii="Times New Roman" w:hAnsi="Times New Roman" w:cs="Times New Roman"/>
          <w:sz w:val="28"/>
          <w:szCs w:val="28"/>
        </w:rPr>
        <w:t>с</w:t>
      </w:r>
      <w:proofErr w:type="gramEnd"/>
      <w:r w:rsidRPr="00A26905">
        <w:rPr>
          <w:rFonts w:ascii="Times New Roman" w:hAnsi="Times New Roman" w:cs="Times New Roman"/>
          <w:sz w:val="28"/>
          <w:szCs w:val="28"/>
        </w:rPr>
        <w:t xml:space="preserve">: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 ГК РФ, Налоговым кодексом РФ, Бюджетным кодексом РФ;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2) Приказом Минкультуры РФ от 17.12.2008 N 257 "Об утверждении бланков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строгой отчетности";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3) Письмом Минкультуры РФ от 15.07.2009 N 29-01-39/04 «О направлении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Методических указаний о порядке применения, учета, хранения и уничтожения бланков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строгой отчетности организациями и учреждениями, находящимися в ведении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Минкультуры РФ»;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4) Положением «О Министерстве культуры Российской Федерации»,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утвержденным Постановлением Правительства Российской Федерации от 20.07.2011 № 590 (в ред. от 08.05.2015 N 453);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5) Положением об осуществлении наличных денежных расчетов и (или) расчетов с использованием платежных карт без применения контрольно-кассовой техники, утверждено Постановлением Правительства Российской Федерации от 6 мая 2008 года N 359 (в ред. Постановлений Правительства РФ от 14.02.2009 N 112, от 15.04.2014 N 334);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6) Федеральным законом от 22.05.2003 № 54-ФЗ "О применении контрольно-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кассовой техники при осуществлении наличных денежных расчетов и (или) расчетов с использованием платежных карт" (в ред. от 08.03.2015 N 51-ФЗ);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7) Приказом Департамента экономической политики и развития г. Москвы и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Департамента финансов г. Москвы от 5 сентября 2011 г. №№ ДПР/11-3/3-486, 123-ПР/264 “Об утверждении Методических рекомендаций по установлению порядка определения платы за оказание государственными бюджетными учреждениями города Москвы гражданам и юридическим лицам за плату государственных услуг (выполнение работ), относящихся к их основным видам деятельности”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8) Приказом Департамента культуры города Москвы от 27 ноября 2015 года N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1042</w:t>
      </w:r>
      <w:proofErr w:type="gramStart"/>
      <w:r w:rsidRPr="00A26905">
        <w:rPr>
          <w:rFonts w:ascii="Times New Roman" w:hAnsi="Times New Roman" w:cs="Times New Roman"/>
          <w:sz w:val="28"/>
          <w:szCs w:val="28"/>
        </w:rPr>
        <w:t xml:space="preserve"> О</w:t>
      </w:r>
      <w:proofErr w:type="gramEnd"/>
      <w:r w:rsidRPr="00A26905">
        <w:rPr>
          <w:rFonts w:ascii="Times New Roman" w:hAnsi="Times New Roman" w:cs="Times New Roman"/>
          <w:sz w:val="28"/>
          <w:szCs w:val="28"/>
        </w:rPr>
        <w:t xml:space="preserve">б утверждении Порядка определения платы за оказание государственными учреждениями города Москвы, подведомственными </w:t>
      </w:r>
      <w:r w:rsidRPr="00A26905">
        <w:rPr>
          <w:rFonts w:ascii="Times New Roman" w:hAnsi="Times New Roman" w:cs="Times New Roman"/>
          <w:sz w:val="28"/>
          <w:szCs w:val="28"/>
        </w:rPr>
        <w:lastRenderedPageBreak/>
        <w:t xml:space="preserve">Департаменту культуры города Москвы, гражданам и юридическим лицам услуг (выполнение работ). </w:t>
      </w:r>
    </w:p>
    <w:p w:rsidR="00A26905" w:rsidRPr="00A26905" w:rsidRDefault="00E77CB4" w:rsidP="00A26905">
      <w:pPr>
        <w:pStyle w:val="a4"/>
        <w:jc w:val="both"/>
        <w:rPr>
          <w:rFonts w:ascii="Times New Roman" w:hAnsi="Times New Roman" w:cs="Times New Roman"/>
          <w:b/>
          <w:sz w:val="28"/>
          <w:szCs w:val="28"/>
        </w:rPr>
      </w:pPr>
      <w:r w:rsidRPr="00A26905">
        <w:rPr>
          <w:rFonts w:ascii="Times New Roman" w:hAnsi="Times New Roman" w:cs="Times New Roman"/>
          <w:sz w:val="28"/>
          <w:szCs w:val="28"/>
        </w:rPr>
        <w:t>9) Федеральным законом от 18 июля 2019 г. № 193-ФЗ “О внесении изменений в Закон Российской Федерации "Основы законодательства Российской Федерации о культуре"</w:t>
      </w:r>
    </w:p>
    <w:p w:rsidR="00E77CB4" w:rsidRPr="00A26905" w:rsidRDefault="00A26905"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10) </w:t>
      </w:r>
      <w:r w:rsidRPr="00A26905">
        <w:rPr>
          <w:rFonts w:ascii="Times New Roman" w:eastAsia="Times New Roman" w:hAnsi="Times New Roman" w:cs="Times New Roman"/>
          <w:kern w:val="36"/>
          <w:sz w:val="28"/>
          <w:szCs w:val="28"/>
          <w:lang w:eastAsia="ru-RU"/>
        </w:rPr>
        <w:t>Федеральный закон от 29.12.2010 N 436-ФЗ (ред. от 01.05.2019) "О защите детей от информации, причиняющей вред их здоровью и развитию" (с изм. и доп., вступ. в силу с 29.10.2019</w:t>
      </w:r>
    </w:p>
    <w:p w:rsidR="0006245B" w:rsidRPr="00A26905" w:rsidRDefault="00E77CB4"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10)</w:t>
      </w:r>
      <w:r w:rsidR="0006245B" w:rsidRPr="00A26905">
        <w:rPr>
          <w:rFonts w:ascii="Times New Roman" w:hAnsi="Times New Roman" w:cs="Times New Roman"/>
          <w:sz w:val="28"/>
          <w:szCs w:val="28"/>
        </w:rPr>
        <w:t xml:space="preserve"> Иными законодательными и нормативными актами РФ и города Москвы</w:t>
      </w:r>
      <w:r w:rsidR="00924D60" w:rsidRPr="00A26905">
        <w:rPr>
          <w:rFonts w:ascii="Times New Roman" w:hAnsi="Times New Roman" w:cs="Times New Roman"/>
          <w:sz w:val="28"/>
          <w:szCs w:val="28"/>
        </w:rPr>
        <w:t xml:space="preserve">, </w:t>
      </w:r>
      <w:r w:rsidR="0006245B" w:rsidRPr="00A26905">
        <w:rPr>
          <w:rFonts w:ascii="Times New Roman" w:hAnsi="Times New Roman" w:cs="Times New Roman"/>
          <w:sz w:val="28"/>
          <w:szCs w:val="28"/>
        </w:rPr>
        <w:t xml:space="preserve"> </w:t>
      </w:r>
    </w:p>
    <w:p w:rsidR="0006245B" w:rsidRPr="00A26905" w:rsidRDefault="0006245B" w:rsidP="00A26905">
      <w:pPr>
        <w:pStyle w:val="a4"/>
        <w:jc w:val="both"/>
        <w:rPr>
          <w:rFonts w:ascii="Times New Roman" w:hAnsi="Times New Roman" w:cs="Times New Roman"/>
          <w:sz w:val="28"/>
          <w:szCs w:val="28"/>
        </w:rPr>
      </w:pPr>
      <w:proofErr w:type="gramStart"/>
      <w:r w:rsidRPr="00A26905">
        <w:rPr>
          <w:rFonts w:ascii="Times New Roman" w:hAnsi="Times New Roman" w:cs="Times New Roman"/>
          <w:sz w:val="28"/>
          <w:szCs w:val="28"/>
        </w:rPr>
        <w:t>регулирующими</w:t>
      </w:r>
      <w:proofErr w:type="gramEnd"/>
      <w:r w:rsidRPr="00A26905">
        <w:rPr>
          <w:rFonts w:ascii="Times New Roman" w:hAnsi="Times New Roman" w:cs="Times New Roman"/>
          <w:sz w:val="28"/>
          <w:szCs w:val="28"/>
        </w:rPr>
        <w:t xml:space="preserve"> правоотношения в сфере распространения театральных билетов и правила посещения театральных мероприятий. </w:t>
      </w:r>
    </w:p>
    <w:p w:rsidR="00924D60" w:rsidRPr="00A26905" w:rsidRDefault="0006245B" w:rsidP="00A26905">
      <w:pPr>
        <w:pStyle w:val="a4"/>
        <w:jc w:val="both"/>
        <w:rPr>
          <w:rFonts w:ascii="Times New Roman" w:hAnsi="Times New Roman" w:cs="Times New Roman"/>
          <w:b/>
          <w:sz w:val="28"/>
          <w:szCs w:val="28"/>
        </w:rPr>
      </w:pPr>
      <w:r w:rsidRPr="00A26905">
        <w:rPr>
          <w:rFonts w:ascii="Times New Roman" w:hAnsi="Times New Roman" w:cs="Times New Roman"/>
          <w:b/>
          <w:sz w:val="28"/>
          <w:szCs w:val="28"/>
        </w:rPr>
        <w:t xml:space="preserve">2. ОСНОВНЫЕ ПАРАМЕТРЫ БИЛЕТА, КАК БЛАНКА СТРОГОЙ ОТЧЕТНОСТИ </w:t>
      </w:r>
    </w:p>
    <w:p w:rsidR="00E64932"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2.1. Государственное бюджетное учреждение культуры города Москвы «Московский детский театр марионеток» (далее Театр) осуществляет расчеты с населением (Зрителями) при приобретении им Билетов на Мероприятия Театра </w:t>
      </w:r>
      <w:r w:rsidR="00BA6A3A" w:rsidRPr="00A26905">
        <w:rPr>
          <w:rFonts w:ascii="Times New Roman" w:hAnsi="Times New Roman" w:cs="Times New Roman"/>
          <w:sz w:val="28"/>
          <w:szCs w:val="28"/>
        </w:rPr>
        <w:t>с</w:t>
      </w:r>
      <w:r w:rsidRPr="00A26905">
        <w:rPr>
          <w:rFonts w:ascii="Times New Roman" w:hAnsi="Times New Roman" w:cs="Times New Roman"/>
          <w:sz w:val="28"/>
          <w:szCs w:val="28"/>
        </w:rPr>
        <w:t xml:space="preserve"> применени</w:t>
      </w:r>
      <w:r w:rsidR="00BA6A3A" w:rsidRPr="00A26905">
        <w:rPr>
          <w:rFonts w:ascii="Times New Roman" w:hAnsi="Times New Roman" w:cs="Times New Roman"/>
          <w:sz w:val="28"/>
          <w:szCs w:val="28"/>
        </w:rPr>
        <w:t>ем</w:t>
      </w:r>
      <w:r w:rsidRPr="00A26905">
        <w:rPr>
          <w:rFonts w:ascii="Times New Roman" w:hAnsi="Times New Roman" w:cs="Times New Roman"/>
          <w:sz w:val="28"/>
          <w:szCs w:val="28"/>
        </w:rPr>
        <w:t xml:space="preserve"> контрольно-кассовой техники, при </w:t>
      </w:r>
      <w:r w:rsidR="00BA6A3A" w:rsidRPr="00A26905">
        <w:rPr>
          <w:rFonts w:ascii="Times New Roman" w:hAnsi="Times New Roman" w:cs="Times New Roman"/>
          <w:sz w:val="28"/>
          <w:szCs w:val="28"/>
        </w:rPr>
        <w:t xml:space="preserve">расчете с покупателем кассиром выдается чек и </w:t>
      </w:r>
      <w:r w:rsidRPr="00A26905">
        <w:rPr>
          <w:rFonts w:ascii="Times New Roman" w:hAnsi="Times New Roman" w:cs="Times New Roman"/>
          <w:sz w:val="28"/>
          <w:szCs w:val="28"/>
        </w:rPr>
        <w:t>документ, оформленн</w:t>
      </w:r>
      <w:r w:rsidR="00BA6A3A" w:rsidRPr="00A26905">
        <w:rPr>
          <w:rFonts w:ascii="Times New Roman" w:hAnsi="Times New Roman" w:cs="Times New Roman"/>
          <w:sz w:val="28"/>
          <w:szCs w:val="28"/>
        </w:rPr>
        <w:t>ый</w:t>
      </w:r>
      <w:r w:rsidRPr="00A26905">
        <w:rPr>
          <w:rFonts w:ascii="Times New Roman" w:hAnsi="Times New Roman" w:cs="Times New Roman"/>
          <w:sz w:val="28"/>
          <w:szCs w:val="28"/>
        </w:rPr>
        <w:t xml:space="preserve"> </w:t>
      </w:r>
      <w:r w:rsidR="00BA6A3A" w:rsidRPr="00A26905">
        <w:rPr>
          <w:rFonts w:ascii="Times New Roman" w:hAnsi="Times New Roman" w:cs="Times New Roman"/>
          <w:sz w:val="28"/>
          <w:szCs w:val="28"/>
        </w:rPr>
        <w:t>как</w:t>
      </w:r>
      <w:r w:rsidRPr="00A26905">
        <w:rPr>
          <w:rFonts w:ascii="Times New Roman" w:hAnsi="Times New Roman" w:cs="Times New Roman"/>
          <w:sz w:val="28"/>
          <w:szCs w:val="28"/>
        </w:rPr>
        <w:t xml:space="preserve"> бланк</w:t>
      </w:r>
      <w:r w:rsidR="00BA6A3A" w:rsidRPr="00A26905">
        <w:rPr>
          <w:rFonts w:ascii="Times New Roman" w:hAnsi="Times New Roman" w:cs="Times New Roman"/>
          <w:sz w:val="28"/>
          <w:szCs w:val="28"/>
        </w:rPr>
        <w:t xml:space="preserve"> строгой отчетности</w:t>
      </w:r>
      <w:r w:rsidRPr="00A26905">
        <w:rPr>
          <w:rFonts w:ascii="Times New Roman" w:hAnsi="Times New Roman" w:cs="Times New Roman"/>
          <w:sz w:val="28"/>
          <w:szCs w:val="28"/>
        </w:rPr>
        <w:t>: БИЛЕТ</w:t>
      </w:r>
      <w:r w:rsidR="00E64932" w:rsidRPr="00A26905">
        <w:rPr>
          <w:rFonts w:ascii="Times New Roman" w:hAnsi="Times New Roman" w:cs="Times New Roman"/>
          <w:sz w:val="28"/>
          <w:szCs w:val="28"/>
        </w:rPr>
        <w:t>.</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2.2. Бланк строгой отчетности – Билет (далее Билет) изготавливается типографским способом или формируется с использованием автоматизированных систем (электронные продажи).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2.</w:t>
      </w:r>
      <w:r w:rsidR="00E64932" w:rsidRPr="00A26905">
        <w:rPr>
          <w:rFonts w:ascii="Times New Roman" w:hAnsi="Times New Roman" w:cs="Times New Roman"/>
          <w:sz w:val="28"/>
          <w:szCs w:val="28"/>
        </w:rPr>
        <w:t>3</w:t>
      </w:r>
      <w:r w:rsidRPr="00A26905">
        <w:rPr>
          <w:rFonts w:ascii="Times New Roman" w:hAnsi="Times New Roman" w:cs="Times New Roman"/>
          <w:sz w:val="28"/>
          <w:szCs w:val="28"/>
        </w:rPr>
        <w:t xml:space="preserve">. Форма и обязательные реквизиты бланка строгой отчетности (Билета)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утверждены Приказом Министерства культуры РФ от 17.12.2008г. N 257 «</w:t>
      </w:r>
      <w:proofErr w:type="gramStart"/>
      <w:r w:rsidRPr="00A26905">
        <w:rPr>
          <w:rFonts w:ascii="Times New Roman" w:hAnsi="Times New Roman" w:cs="Times New Roman"/>
          <w:sz w:val="28"/>
          <w:szCs w:val="28"/>
        </w:rPr>
        <w:t>Об</w:t>
      </w:r>
      <w:proofErr w:type="gramEnd"/>
      <w:r w:rsidRPr="00A26905">
        <w:rPr>
          <w:rFonts w:ascii="Times New Roman" w:hAnsi="Times New Roman" w:cs="Times New Roman"/>
          <w:sz w:val="28"/>
          <w:szCs w:val="28"/>
        </w:rPr>
        <w:t xml:space="preserve"> </w:t>
      </w:r>
    </w:p>
    <w:p w:rsidR="0006245B" w:rsidRPr="00A26905" w:rsidRDefault="0006245B" w:rsidP="00A26905">
      <w:pPr>
        <w:pStyle w:val="a4"/>
        <w:jc w:val="both"/>
        <w:rPr>
          <w:rFonts w:ascii="Times New Roman" w:hAnsi="Times New Roman" w:cs="Times New Roman"/>
          <w:sz w:val="28"/>
          <w:szCs w:val="28"/>
        </w:rPr>
      </w:pPr>
      <w:proofErr w:type="gramStart"/>
      <w:r w:rsidRPr="00A26905">
        <w:rPr>
          <w:rFonts w:ascii="Times New Roman" w:hAnsi="Times New Roman" w:cs="Times New Roman"/>
          <w:sz w:val="28"/>
          <w:szCs w:val="28"/>
        </w:rPr>
        <w:t>утверждении</w:t>
      </w:r>
      <w:proofErr w:type="gramEnd"/>
      <w:r w:rsidRPr="00A26905">
        <w:rPr>
          <w:rFonts w:ascii="Times New Roman" w:hAnsi="Times New Roman" w:cs="Times New Roman"/>
          <w:sz w:val="28"/>
          <w:szCs w:val="28"/>
        </w:rPr>
        <w:t xml:space="preserve"> бланков строгой отчетности», а также указаны в гл.3 настоящего Положения.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2.</w:t>
      </w:r>
      <w:r w:rsidR="00E64932" w:rsidRPr="00A26905">
        <w:rPr>
          <w:rFonts w:ascii="Times New Roman" w:hAnsi="Times New Roman" w:cs="Times New Roman"/>
          <w:sz w:val="28"/>
          <w:szCs w:val="28"/>
        </w:rPr>
        <w:t>4</w:t>
      </w:r>
      <w:r w:rsidRPr="00A26905">
        <w:rPr>
          <w:rFonts w:ascii="Times New Roman" w:hAnsi="Times New Roman" w:cs="Times New Roman"/>
          <w:sz w:val="28"/>
          <w:szCs w:val="28"/>
        </w:rPr>
        <w:t xml:space="preserve">. Бланк строгой отчетности – Билет, который изготавливается типографским способом, содержит лицевую и оборотную стороны. Лицевая сторона Билета разделена на три части (корешок, средняя часть, контроль). Две части (корешок и контроль) являются отрывными частями Билета.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2.</w:t>
      </w:r>
      <w:r w:rsidR="00FB1457" w:rsidRPr="00A26905">
        <w:rPr>
          <w:rFonts w:ascii="Times New Roman" w:hAnsi="Times New Roman" w:cs="Times New Roman"/>
          <w:sz w:val="28"/>
          <w:szCs w:val="28"/>
        </w:rPr>
        <w:t>5</w:t>
      </w:r>
      <w:r w:rsidRPr="00A26905">
        <w:rPr>
          <w:rFonts w:ascii="Times New Roman" w:hAnsi="Times New Roman" w:cs="Times New Roman"/>
          <w:sz w:val="28"/>
          <w:szCs w:val="28"/>
        </w:rPr>
        <w:t xml:space="preserve">. Формирование Билетов Театра с использованием Автоматизированных систем (электронные продажи) проводятся Театром через Распространителей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(Автоматизированных Распространителей), которые обязаны обеспечивать выполнение следующих требований: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 Автоматизированная система должна иметь защиту от несанкционированного доступа, идентифицировать, фиксировать и сохранять все операции с бланком Билета в течение не менее 5 лет.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2) При выпуске Билета Автоматизированной системой сохраняются уникальный номер и серия его бланка. </w:t>
      </w:r>
    </w:p>
    <w:p w:rsidR="0006245B" w:rsidRPr="00A26905" w:rsidRDefault="00FB1457"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2.6</w:t>
      </w:r>
      <w:r w:rsidR="0006245B" w:rsidRPr="00A26905">
        <w:rPr>
          <w:rFonts w:ascii="Times New Roman" w:hAnsi="Times New Roman" w:cs="Times New Roman"/>
          <w:sz w:val="28"/>
          <w:szCs w:val="28"/>
        </w:rPr>
        <w:t xml:space="preserve">. Обязательные и дополнительные реквизиты Билета, бланк которого изготовлен типографским способом, проставляются на бланке Билета типографией, а также наносятся термопринтером при продаже Билетов Зрителям. </w:t>
      </w:r>
    </w:p>
    <w:p w:rsidR="0006245B" w:rsidRPr="00A26905" w:rsidRDefault="00FB1457"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2.7</w:t>
      </w:r>
      <w:r w:rsidR="0006245B" w:rsidRPr="00A26905">
        <w:rPr>
          <w:rFonts w:ascii="Times New Roman" w:hAnsi="Times New Roman" w:cs="Times New Roman"/>
          <w:sz w:val="28"/>
          <w:szCs w:val="28"/>
        </w:rPr>
        <w:t>. Проставление серии и номера на бланке Билета, изготовленного типографским</w:t>
      </w:r>
      <w:r w:rsidR="00E64932" w:rsidRPr="00A26905">
        <w:rPr>
          <w:rFonts w:ascii="Times New Roman" w:hAnsi="Times New Roman" w:cs="Times New Roman"/>
          <w:sz w:val="28"/>
          <w:szCs w:val="28"/>
        </w:rPr>
        <w:t xml:space="preserve"> </w:t>
      </w:r>
      <w:r w:rsidR="0006245B" w:rsidRPr="00A26905">
        <w:rPr>
          <w:rFonts w:ascii="Times New Roman" w:hAnsi="Times New Roman" w:cs="Times New Roman"/>
          <w:sz w:val="28"/>
          <w:szCs w:val="28"/>
        </w:rPr>
        <w:t xml:space="preserve">способом, всегда осуществляется типографией. </w:t>
      </w:r>
    </w:p>
    <w:p w:rsidR="0006245B" w:rsidRPr="00A26905" w:rsidRDefault="00FB1457"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lastRenderedPageBreak/>
        <w:t>2.8</w:t>
      </w:r>
      <w:r w:rsidR="0006245B" w:rsidRPr="00A26905">
        <w:rPr>
          <w:rFonts w:ascii="Times New Roman" w:hAnsi="Times New Roman" w:cs="Times New Roman"/>
          <w:sz w:val="28"/>
          <w:szCs w:val="28"/>
        </w:rPr>
        <w:t xml:space="preserve">. Билеты не дублируются для финансовой и налоговой отчетности. </w:t>
      </w:r>
    </w:p>
    <w:p w:rsidR="0006245B" w:rsidRPr="00A26905" w:rsidRDefault="00FB1457"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2.9</w:t>
      </w:r>
      <w:r w:rsidR="0006245B" w:rsidRPr="00A26905">
        <w:rPr>
          <w:rFonts w:ascii="Times New Roman" w:hAnsi="Times New Roman" w:cs="Times New Roman"/>
          <w:sz w:val="28"/>
          <w:szCs w:val="28"/>
        </w:rPr>
        <w:t xml:space="preserve">. Для удобства учета, хранения, списания и утилизации Билетов они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систематизируются (подразделяются) на следующие категории: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 Бланки Билетов (Бланки) – изготовленные типографским способом бланки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строгой отчетности, подготовленные и пригодные для заполнения Театром на любые Мероприятия Театра.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2) Билеты – изготовленные типографским способом бланки строгой отчетности, заполненные для применения на конкретные Мероприятия.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3) Реализованные Билеты – проданные Билеты на конкретные Мероприятия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Театра.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4) Корешки Билетов – отрывные части Билетов, остающиеся для хранения и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отчётности, после реализации Билетов.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5) Забракованные Билеты – испорченные Бланки Билетов и/или Билеты </w:t>
      </w:r>
      <w:proofErr w:type="gramStart"/>
      <w:r w:rsidRPr="00A26905">
        <w:rPr>
          <w:rFonts w:ascii="Times New Roman" w:hAnsi="Times New Roman" w:cs="Times New Roman"/>
          <w:sz w:val="28"/>
          <w:szCs w:val="28"/>
        </w:rPr>
        <w:t>на</w:t>
      </w:r>
      <w:proofErr w:type="gramEnd"/>
      <w:r w:rsidRPr="00A26905">
        <w:rPr>
          <w:rFonts w:ascii="Times New Roman" w:hAnsi="Times New Roman" w:cs="Times New Roman"/>
          <w:sz w:val="28"/>
          <w:szCs w:val="28"/>
        </w:rPr>
        <w:t xml:space="preserve">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конкретные Мероприятия Театра.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6) Возвращённые Билеты – нереализованные Распространителями Билеты,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выданные им для распространения под обязательство оплаты, возвращённые им заблаговременно, в срок, установленный Договором; а также Билеты, принятые к возврату кассиром Театра от Зрителей по причине отмены, замены или переноса Мероприятия.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2.1</w:t>
      </w:r>
      <w:r w:rsidR="00FB1457" w:rsidRPr="00A26905">
        <w:rPr>
          <w:rFonts w:ascii="Times New Roman" w:hAnsi="Times New Roman" w:cs="Times New Roman"/>
          <w:sz w:val="28"/>
          <w:szCs w:val="28"/>
        </w:rPr>
        <w:t>0</w:t>
      </w:r>
      <w:r w:rsidRPr="00A26905">
        <w:rPr>
          <w:rFonts w:ascii="Times New Roman" w:hAnsi="Times New Roman" w:cs="Times New Roman"/>
          <w:sz w:val="28"/>
          <w:szCs w:val="28"/>
        </w:rPr>
        <w:t xml:space="preserve">. Забракованные Билеты признаются таковыми </w:t>
      </w:r>
      <w:proofErr w:type="gramStart"/>
      <w:r w:rsidRPr="00A26905">
        <w:rPr>
          <w:rFonts w:ascii="Times New Roman" w:hAnsi="Times New Roman" w:cs="Times New Roman"/>
          <w:sz w:val="28"/>
          <w:szCs w:val="28"/>
        </w:rPr>
        <w:t>по</w:t>
      </w:r>
      <w:proofErr w:type="gramEnd"/>
      <w:r w:rsidRPr="00A26905">
        <w:rPr>
          <w:rFonts w:ascii="Times New Roman" w:hAnsi="Times New Roman" w:cs="Times New Roman"/>
          <w:sz w:val="28"/>
          <w:szCs w:val="28"/>
        </w:rPr>
        <w:t xml:space="preserve"> следующим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причинам/основаниям: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 В случае, если Бланки Билетов или уже оформленные Театром Билеты </w:t>
      </w:r>
      <w:proofErr w:type="gramStart"/>
      <w:r w:rsidRPr="00A26905">
        <w:rPr>
          <w:rFonts w:ascii="Times New Roman" w:hAnsi="Times New Roman" w:cs="Times New Roman"/>
          <w:sz w:val="28"/>
          <w:szCs w:val="28"/>
        </w:rPr>
        <w:t>на</w:t>
      </w:r>
      <w:proofErr w:type="gramEnd"/>
      <w:r w:rsidRPr="00A26905">
        <w:rPr>
          <w:rFonts w:ascii="Times New Roman" w:hAnsi="Times New Roman" w:cs="Times New Roman"/>
          <w:sz w:val="28"/>
          <w:szCs w:val="28"/>
        </w:rPr>
        <w:t xml:space="preserve">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конкретные Мероприятия пришли в негодность по обстоятельствам независящим от конкретных лиц.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2) В случае, если Бланки Билетов или уже оформленные Театром Билеты </w:t>
      </w:r>
      <w:proofErr w:type="gramStart"/>
      <w:r w:rsidRPr="00A26905">
        <w:rPr>
          <w:rFonts w:ascii="Times New Roman" w:hAnsi="Times New Roman" w:cs="Times New Roman"/>
          <w:sz w:val="28"/>
          <w:szCs w:val="28"/>
        </w:rPr>
        <w:t>на</w:t>
      </w:r>
      <w:proofErr w:type="gramEnd"/>
      <w:r w:rsidRPr="00A26905">
        <w:rPr>
          <w:rFonts w:ascii="Times New Roman" w:hAnsi="Times New Roman" w:cs="Times New Roman"/>
          <w:sz w:val="28"/>
          <w:szCs w:val="28"/>
        </w:rPr>
        <w:t xml:space="preserve">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конкретные Мероприятия пришли в негодность по вине конкретных ответственных должностных лиц. </w:t>
      </w:r>
    </w:p>
    <w:p w:rsidR="0006245B" w:rsidRPr="00A26905" w:rsidRDefault="0006245B" w:rsidP="00A26905">
      <w:pPr>
        <w:pStyle w:val="a4"/>
        <w:jc w:val="both"/>
        <w:rPr>
          <w:rFonts w:ascii="Times New Roman" w:hAnsi="Times New Roman" w:cs="Times New Roman"/>
          <w:sz w:val="28"/>
          <w:szCs w:val="28"/>
        </w:rPr>
      </w:pPr>
      <w:proofErr w:type="spellStart"/>
      <w:r w:rsidRPr="00A26905">
        <w:rPr>
          <w:rFonts w:ascii="Times New Roman" w:hAnsi="Times New Roman" w:cs="Times New Roman"/>
          <w:sz w:val="28"/>
          <w:szCs w:val="28"/>
        </w:rPr>
        <w:t>Забраковка</w:t>
      </w:r>
      <w:proofErr w:type="spellEnd"/>
      <w:r w:rsidRPr="00A26905">
        <w:rPr>
          <w:rFonts w:ascii="Times New Roman" w:hAnsi="Times New Roman" w:cs="Times New Roman"/>
          <w:sz w:val="28"/>
          <w:szCs w:val="28"/>
        </w:rPr>
        <w:t xml:space="preserve"> Билетов оформляется в рабочем порядке кассиром или сотрудником Билетного стола непосредственно в Автоматизированной билетной системе Театра, где Билету присваивается статус забракованного, после чего сам Билет гасится штампом «погашено» и подлежит списанию.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2.1</w:t>
      </w:r>
      <w:r w:rsidR="00FB1457" w:rsidRPr="00A26905">
        <w:rPr>
          <w:rFonts w:ascii="Times New Roman" w:hAnsi="Times New Roman" w:cs="Times New Roman"/>
          <w:sz w:val="28"/>
          <w:szCs w:val="28"/>
        </w:rPr>
        <w:t>1</w:t>
      </w:r>
      <w:r w:rsidRPr="00A26905">
        <w:rPr>
          <w:rFonts w:ascii="Times New Roman" w:hAnsi="Times New Roman" w:cs="Times New Roman"/>
          <w:sz w:val="28"/>
          <w:szCs w:val="28"/>
        </w:rPr>
        <w:t xml:space="preserve">. Возвращённые Билеты признаются таковыми по следующим причинам/основаниям: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 Билеты оформленные Театром на Мероприятия Театра и переданные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Распространителям, </w:t>
      </w:r>
      <w:proofErr w:type="gramStart"/>
      <w:r w:rsidRPr="00A26905">
        <w:rPr>
          <w:rFonts w:ascii="Times New Roman" w:hAnsi="Times New Roman" w:cs="Times New Roman"/>
          <w:sz w:val="28"/>
          <w:szCs w:val="28"/>
        </w:rPr>
        <w:t>однако</w:t>
      </w:r>
      <w:proofErr w:type="gramEnd"/>
      <w:r w:rsidRPr="00A26905">
        <w:rPr>
          <w:rFonts w:ascii="Times New Roman" w:hAnsi="Times New Roman" w:cs="Times New Roman"/>
          <w:sz w:val="28"/>
          <w:szCs w:val="28"/>
        </w:rPr>
        <w:t xml:space="preserve"> возвращенные Театру Распространителями в соответствии с условиями Договора, в связи с невозможностью их продажи (отсутствием спроса), в срок, установленный Договором сторон.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2) Билеты оформленные Театром на конкретные Мероприятия и возвращенные Театру в связи с их отменой, заменой или переносом.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Возврат Билетов оформляется в рабочем порядке кассиром или сотрудником </w:t>
      </w:r>
    </w:p>
    <w:p w:rsidR="00CE3802"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Билетного стола непосредственно в Автоматизированной билетной системе Театра, где Билету присваивается статус возвращённого, после сам чего Билет гасится штампом «погашено» и подлежит списанию.</w:t>
      </w:r>
    </w:p>
    <w:p w:rsidR="0006245B" w:rsidRPr="00A26905" w:rsidRDefault="00CE3802"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3)В соответствии с Гражданским Кодексом  РФ и Законом «О Защите прав потреби</w:t>
      </w:r>
      <w:r w:rsidR="000502AA" w:rsidRPr="00A26905">
        <w:rPr>
          <w:rFonts w:ascii="Times New Roman" w:hAnsi="Times New Roman" w:cs="Times New Roman"/>
          <w:sz w:val="28"/>
          <w:szCs w:val="28"/>
        </w:rPr>
        <w:t xml:space="preserve">телей» покупатель билета вправе в одностороннем порядке </w:t>
      </w:r>
      <w:r w:rsidR="000502AA" w:rsidRPr="00A26905">
        <w:rPr>
          <w:rFonts w:ascii="Times New Roman" w:hAnsi="Times New Roman" w:cs="Times New Roman"/>
          <w:sz w:val="28"/>
          <w:szCs w:val="28"/>
        </w:rPr>
        <w:lastRenderedPageBreak/>
        <w:t>отказаться от исполнения договора возмездного оказания услуг и вернуть билет, при условии оплаты Театру  фактически понесенных им расходов, связанных с исполнением обязательств по данному договору.</w:t>
      </w:r>
      <w:r w:rsidR="0006245B" w:rsidRPr="00A26905">
        <w:rPr>
          <w:rFonts w:ascii="Times New Roman" w:hAnsi="Times New Roman" w:cs="Times New Roman"/>
          <w:sz w:val="28"/>
          <w:szCs w:val="28"/>
        </w:rPr>
        <w:t xml:space="preserve">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b/>
          <w:sz w:val="28"/>
          <w:szCs w:val="28"/>
        </w:rPr>
        <w:t>3. ОБЯЗАТЕЛЬНЫЕ И ДОПОЛНИТЕЛЬНЫЕ РЕКВИЗИТЫ БИЛЕТА, КАК БЛАНКА СТРОГОЙ ОТЧЕТНОСТИ</w:t>
      </w:r>
      <w:r w:rsidRPr="00A26905">
        <w:rPr>
          <w:rFonts w:ascii="Times New Roman" w:hAnsi="Times New Roman" w:cs="Times New Roman"/>
          <w:sz w:val="28"/>
          <w:szCs w:val="28"/>
        </w:rPr>
        <w:t xml:space="preserve">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3.1. Билет Театра, изготовленный типографским способом, на Лицевой стороне в средней части содержит следующие обязательные реквизиты, в соответствии </w:t>
      </w:r>
      <w:proofErr w:type="gramStart"/>
      <w:r w:rsidRPr="00A26905">
        <w:rPr>
          <w:rFonts w:ascii="Times New Roman" w:hAnsi="Times New Roman" w:cs="Times New Roman"/>
          <w:sz w:val="28"/>
          <w:szCs w:val="28"/>
        </w:rPr>
        <w:t>с</w:t>
      </w:r>
      <w:proofErr w:type="gramEnd"/>
      <w:r w:rsidRPr="00A26905">
        <w:rPr>
          <w:rFonts w:ascii="Times New Roman" w:hAnsi="Times New Roman" w:cs="Times New Roman"/>
          <w:sz w:val="28"/>
          <w:szCs w:val="28"/>
        </w:rPr>
        <w:t xml:space="preserve"> </w:t>
      </w:r>
    </w:p>
    <w:p w:rsidR="0006245B" w:rsidRPr="00A26905" w:rsidRDefault="0006245B" w:rsidP="00A26905">
      <w:pPr>
        <w:pStyle w:val="a4"/>
        <w:jc w:val="both"/>
        <w:rPr>
          <w:rFonts w:ascii="Times New Roman" w:hAnsi="Times New Roman" w:cs="Times New Roman"/>
          <w:sz w:val="28"/>
          <w:szCs w:val="28"/>
        </w:rPr>
      </w:pPr>
      <w:proofErr w:type="gramStart"/>
      <w:r w:rsidRPr="00A26905">
        <w:rPr>
          <w:rFonts w:ascii="Times New Roman" w:hAnsi="Times New Roman" w:cs="Times New Roman"/>
          <w:sz w:val="28"/>
          <w:szCs w:val="28"/>
        </w:rPr>
        <w:t xml:space="preserve">Методическими указаниями, утвержденными Письмом Минкультуры РФ от 15 июля 2009 г. N 29-01-39/04): </w:t>
      </w:r>
      <w:proofErr w:type="gramEnd"/>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 Наименование документа (бланка строгой отчетности) – «БИЛЕТ»,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шестизначный номер и серию Билета. Серия Билета обозначается двумя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буквами (например, АБ, АВ и т.п.). Серия и тираж устанавливаются Театром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при сдаче заказа типографии.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Проставляется типографией.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2) Наименование в соответствии с Уставом (полное или сокращенное) и указание на организационно-правовую форму Театра. Проставляется типографией.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3) Место нахождения постоянно действующего исполнительного органа Театра (в соответствии с Уставом и Свидетельством ОГРН).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Проставляется типографией.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4) Идентификационный номер (ИНН) Театра.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Проставляется типографией.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5) Наименование учредителя Театра.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Проставляется типографией.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6) Вид услуги (название Мероприятия).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Наносится Театром.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7) Стоимость услуги в денежном выражении. Наносится Театром.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3.2. Билет Театра, изготовленный типографским способом, на Лицевой стороне в средней части может содержать иные реквизиты и информацию, которые </w:t>
      </w:r>
      <w:proofErr w:type="gramStart"/>
      <w:r w:rsidRPr="00A26905">
        <w:rPr>
          <w:rFonts w:ascii="Times New Roman" w:hAnsi="Times New Roman" w:cs="Times New Roman"/>
          <w:sz w:val="28"/>
          <w:szCs w:val="28"/>
        </w:rPr>
        <w:t>указывают</w:t>
      </w:r>
      <w:proofErr w:type="gramEnd"/>
      <w:r w:rsidRPr="00A26905">
        <w:rPr>
          <w:rFonts w:ascii="Times New Roman" w:hAnsi="Times New Roman" w:cs="Times New Roman"/>
          <w:sz w:val="28"/>
          <w:szCs w:val="28"/>
        </w:rPr>
        <w:t xml:space="preserve"> в том числе на специфику театра и/или услуги: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 ОКПО и/или иные (кроме </w:t>
      </w:r>
      <w:proofErr w:type="gramStart"/>
      <w:r w:rsidRPr="00A26905">
        <w:rPr>
          <w:rFonts w:ascii="Times New Roman" w:hAnsi="Times New Roman" w:cs="Times New Roman"/>
          <w:sz w:val="28"/>
          <w:szCs w:val="28"/>
        </w:rPr>
        <w:t>обязательных</w:t>
      </w:r>
      <w:proofErr w:type="gramEnd"/>
      <w:r w:rsidRPr="00A26905">
        <w:rPr>
          <w:rFonts w:ascii="Times New Roman" w:hAnsi="Times New Roman" w:cs="Times New Roman"/>
          <w:sz w:val="28"/>
          <w:szCs w:val="28"/>
        </w:rPr>
        <w:t xml:space="preserve">, в соответствии с п.3.1 настоящего </w:t>
      </w:r>
    </w:p>
    <w:p w:rsidR="0006245B" w:rsidRPr="00A26905" w:rsidRDefault="0006245B" w:rsidP="00A26905">
      <w:pPr>
        <w:pStyle w:val="a4"/>
        <w:jc w:val="both"/>
        <w:rPr>
          <w:rFonts w:ascii="Times New Roman" w:hAnsi="Times New Roman" w:cs="Times New Roman"/>
          <w:sz w:val="28"/>
          <w:szCs w:val="28"/>
        </w:rPr>
      </w:pPr>
      <w:proofErr w:type="gramStart"/>
      <w:r w:rsidRPr="00A26905">
        <w:rPr>
          <w:rFonts w:ascii="Times New Roman" w:hAnsi="Times New Roman" w:cs="Times New Roman"/>
          <w:sz w:val="28"/>
          <w:szCs w:val="28"/>
        </w:rPr>
        <w:t>Положения) реквизиты Театра.</w:t>
      </w:r>
      <w:proofErr w:type="gramEnd"/>
      <w:r w:rsidRPr="00A26905">
        <w:rPr>
          <w:rFonts w:ascii="Times New Roman" w:hAnsi="Times New Roman" w:cs="Times New Roman"/>
          <w:sz w:val="28"/>
          <w:szCs w:val="28"/>
        </w:rPr>
        <w:t xml:space="preserve"> Проставляется типографией.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2) Логотип Театра. Проставляется типографией.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3) Штрих-код, позволяющий определить подлинность Билета. Наносится Театром.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4) Системный номер Билета – номер, присваиваемый ему автоматизированной программой и позволяющий получить информацию о Билете (кем, где и когда куплен Билет, кем, где и когда продан и т.д.).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Наносится Театром.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5) Дату и время проведения услуги (Мероприятия). Наносится Театром.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6) Место нахождения (адрес) театральной площадки, на которой проводится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Мероприятие и указание станции метро для проезда. Наносится Театром.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7) Расположение места, предоставляемого Зрителю на основании Билета </w:t>
      </w:r>
      <w:proofErr w:type="gramStart"/>
      <w:r w:rsidRPr="00A26905">
        <w:rPr>
          <w:rFonts w:ascii="Times New Roman" w:hAnsi="Times New Roman" w:cs="Times New Roman"/>
          <w:sz w:val="28"/>
          <w:szCs w:val="28"/>
        </w:rPr>
        <w:t>в</w:t>
      </w:r>
      <w:proofErr w:type="gramEnd"/>
      <w:r w:rsidRPr="00A26905">
        <w:rPr>
          <w:rFonts w:ascii="Times New Roman" w:hAnsi="Times New Roman" w:cs="Times New Roman"/>
          <w:sz w:val="28"/>
          <w:szCs w:val="28"/>
        </w:rPr>
        <w:t xml:space="preserve"> </w:t>
      </w:r>
    </w:p>
    <w:p w:rsidR="0006245B" w:rsidRPr="00A26905" w:rsidRDefault="0006245B" w:rsidP="00A26905">
      <w:pPr>
        <w:pStyle w:val="a4"/>
        <w:jc w:val="both"/>
        <w:rPr>
          <w:rFonts w:ascii="Times New Roman" w:hAnsi="Times New Roman" w:cs="Times New Roman"/>
          <w:sz w:val="28"/>
          <w:szCs w:val="28"/>
        </w:rPr>
      </w:pPr>
      <w:proofErr w:type="gramStart"/>
      <w:r w:rsidRPr="00A26905">
        <w:rPr>
          <w:rFonts w:ascii="Times New Roman" w:hAnsi="Times New Roman" w:cs="Times New Roman"/>
          <w:sz w:val="28"/>
          <w:szCs w:val="28"/>
        </w:rPr>
        <w:t>театральном зале при проведении Мероприятия.</w:t>
      </w:r>
      <w:proofErr w:type="gramEnd"/>
      <w:r w:rsidRPr="00A26905">
        <w:rPr>
          <w:rFonts w:ascii="Times New Roman" w:hAnsi="Times New Roman" w:cs="Times New Roman"/>
          <w:sz w:val="28"/>
          <w:szCs w:val="28"/>
        </w:rPr>
        <w:t xml:space="preserve"> Наносится Театром.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lastRenderedPageBreak/>
        <w:t xml:space="preserve">8) Время печати Билета (бланка строгой отчетности). Наносится Театром.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9) Ссылку на Приказ Министерства Культуры РФ №257 от 17.12.2008г., которым утвержден образец билета. </w:t>
      </w:r>
      <w:proofErr w:type="gramStart"/>
      <w:r w:rsidRPr="00A26905">
        <w:rPr>
          <w:rFonts w:ascii="Times New Roman" w:hAnsi="Times New Roman" w:cs="Times New Roman"/>
          <w:sz w:val="28"/>
          <w:szCs w:val="28"/>
        </w:rPr>
        <w:t>Может</w:t>
      </w:r>
      <w:proofErr w:type="gramEnd"/>
      <w:r w:rsidRPr="00A26905">
        <w:rPr>
          <w:rFonts w:ascii="Times New Roman" w:hAnsi="Times New Roman" w:cs="Times New Roman"/>
          <w:sz w:val="28"/>
          <w:szCs w:val="28"/>
        </w:rPr>
        <w:t xml:space="preserve"> как проставляться типографией, так и наноситься Театром.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10) Код Формы бланка строгой отчетности (билета) по ОКУД. </w:t>
      </w:r>
    </w:p>
    <w:p w:rsidR="0006245B" w:rsidRPr="00A26905" w:rsidRDefault="0006245B" w:rsidP="00A26905">
      <w:pPr>
        <w:pStyle w:val="a4"/>
        <w:jc w:val="both"/>
        <w:rPr>
          <w:rFonts w:ascii="Times New Roman" w:hAnsi="Times New Roman" w:cs="Times New Roman"/>
          <w:sz w:val="28"/>
          <w:szCs w:val="28"/>
        </w:rPr>
      </w:pPr>
      <w:proofErr w:type="gramStart"/>
      <w:r w:rsidRPr="00A26905">
        <w:rPr>
          <w:rFonts w:ascii="Times New Roman" w:hAnsi="Times New Roman" w:cs="Times New Roman"/>
          <w:sz w:val="28"/>
          <w:szCs w:val="28"/>
        </w:rPr>
        <w:t>Может</w:t>
      </w:r>
      <w:proofErr w:type="gramEnd"/>
      <w:r w:rsidRPr="00A26905">
        <w:rPr>
          <w:rFonts w:ascii="Times New Roman" w:hAnsi="Times New Roman" w:cs="Times New Roman"/>
          <w:sz w:val="28"/>
          <w:szCs w:val="28"/>
        </w:rPr>
        <w:t xml:space="preserve"> как проставляться типографией, так и наноситься Театром.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11) Кроме </w:t>
      </w:r>
      <w:proofErr w:type="gramStart"/>
      <w:r w:rsidRPr="00A26905">
        <w:rPr>
          <w:rFonts w:ascii="Times New Roman" w:hAnsi="Times New Roman" w:cs="Times New Roman"/>
          <w:sz w:val="28"/>
          <w:szCs w:val="28"/>
        </w:rPr>
        <w:t>указанных</w:t>
      </w:r>
      <w:proofErr w:type="gramEnd"/>
      <w:r w:rsidRPr="00A26905">
        <w:rPr>
          <w:rFonts w:ascii="Times New Roman" w:hAnsi="Times New Roman" w:cs="Times New Roman"/>
          <w:sz w:val="28"/>
          <w:szCs w:val="28"/>
        </w:rPr>
        <w:t xml:space="preserve">, могут быть проставлены типографией и/или нанесены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театром и иные реквизиты и информация, которые указывают на специфику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оказываемой услуги (Мероприятия).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3.3. Корешок Билета Театра, изготовленного типографским способом, на Лицевой стороне содержит следующие обязательные реквизиты: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 Наименование Театра в соответствии с Уставом (Полное или сокращенное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наименование). Проставляется типографией.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2) Идентификационный номер (ИНН) и ОКПО Театра. Проставляется типографией.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3) Наименование части Билета: «Корешок билета». Проставляется типографией.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4) Шестизначный номер и серию Билета. Проставляется типографией.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5) Вид услуги (название Мероприятия). Наносится Театром.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6) Указание ряда и места в зале или указание на входной Билет. Наносится Театром.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7) Дату и время проведения Мероприятия. Наносится Театром.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8) Стоимость услуги в денежном выражении. Наносится Театром.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9) Системный номер Билета. Наносится Театром.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3.4. Часть Билета изготовленного типографским способом (Контроль) на Лицевой</w:t>
      </w:r>
      <w:r w:rsidR="0051370E" w:rsidRPr="00A26905">
        <w:rPr>
          <w:rFonts w:ascii="Times New Roman" w:hAnsi="Times New Roman" w:cs="Times New Roman"/>
          <w:sz w:val="28"/>
          <w:szCs w:val="28"/>
        </w:rPr>
        <w:t xml:space="preserve"> </w:t>
      </w:r>
      <w:r w:rsidRPr="00A26905">
        <w:rPr>
          <w:rFonts w:ascii="Times New Roman" w:hAnsi="Times New Roman" w:cs="Times New Roman"/>
          <w:sz w:val="28"/>
          <w:szCs w:val="28"/>
        </w:rPr>
        <w:t xml:space="preserve">стороне содержит наименование указанной части: «Контроль».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Проставляется типографией.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3.5. Оборотная часть Билета Театра, изготовленного типографским способом,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содержит следующую обязательную информацию: сведения об изготовителе бланка Билета – наименование, идентификационный номер и место нахождения типографии, номер и год выполнения заказа, тираж. Проставляется типографией.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3.6. Оборотная часть Билета Театра, изготовленного типографским способом,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содержит следующую дополнительную информацию: основные правила посещения и поведения Зрителей в Театре и иную соответствующую и справочную </w:t>
      </w:r>
      <w:proofErr w:type="gramStart"/>
      <w:r w:rsidRPr="00A26905">
        <w:rPr>
          <w:rFonts w:ascii="Times New Roman" w:hAnsi="Times New Roman" w:cs="Times New Roman"/>
          <w:sz w:val="28"/>
          <w:szCs w:val="28"/>
        </w:rPr>
        <w:t>информацию</w:t>
      </w:r>
      <w:proofErr w:type="gramEnd"/>
      <w:r w:rsidRPr="00A26905">
        <w:rPr>
          <w:rFonts w:ascii="Times New Roman" w:hAnsi="Times New Roman" w:cs="Times New Roman"/>
          <w:sz w:val="28"/>
          <w:szCs w:val="28"/>
        </w:rPr>
        <w:t xml:space="preserve"> изложенную в свободной форме. Проставляется типографией.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3.7. </w:t>
      </w:r>
      <w:proofErr w:type="gramStart"/>
      <w:r w:rsidRPr="00A26905">
        <w:rPr>
          <w:rFonts w:ascii="Times New Roman" w:hAnsi="Times New Roman" w:cs="Times New Roman"/>
          <w:sz w:val="28"/>
          <w:szCs w:val="28"/>
        </w:rPr>
        <w:t xml:space="preserve">Художественное оформление (внешний дизайн) Бланков Билетов при заказе их Театром в типографии, варианты размещения на Билетах основных и дополнительных реквизитов и информации, в том числе при впечатывании, замена реквизитов и информации и их редактирование – производится Театром самостоятельно и, как правило, в период оформления печати нового тиража Бланков Билетов или при заведении соответствующей билетной информации в Автоматизированную билетную систему Театра. </w:t>
      </w:r>
      <w:proofErr w:type="gramEnd"/>
    </w:p>
    <w:p w:rsidR="009D5B9F" w:rsidRPr="00A26905" w:rsidRDefault="009D5B9F" w:rsidP="00A26905">
      <w:pPr>
        <w:pStyle w:val="a4"/>
        <w:jc w:val="both"/>
        <w:rPr>
          <w:rFonts w:ascii="Times New Roman" w:hAnsi="Times New Roman" w:cs="Times New Roman"/>
          <w:sz w:val="28"/>
          <w:szCs w:val="28"/>
        </w:rPr>
      </w:pPr>
    </w:p>
    <w:p w:rsidR="009D5B9F" w:rsidRPr="00A26905" w:rsidRDefault="00002F3C" w:rsidP="00A26905">
      <w:pPr>
        <w:pStyle w:val="a4"/>
        <w:jc w:val="both"/>
        <w:rPr>
          <w:rFonts w:ascii="Times New Roman" w:hAnsi="Times New Roman" w:cs="Times New Roman"/>
          <w:sz w:val="28"/>
          <w:szCs w:val="28"/>
          <w:lang w:eastAsia="ru-RU"/>
        </w:rPr>
      </w:pPr>
      <w:r w:rsidRPr="00A26905">
        <w:rPr>
          <w:rFonts w:ascii="Times New Roman" w:hAnsi="Times New Roman" w:cs="Times New Roman"/>
          <w:sz w:val="28"/>
          <w:szCs w:val="28"/>
        </w:rPr>
        <w:lastRenderedPageBreak/>
        <w:t>3.8</w:t>
      </w:r>
      <w:r w:rsidR="009D5B9F" w:rsidRPr="00A26905">
        <w:rPr>
          <w:rFonts w:ascii="Times New Roman" w:hAnsi="Times New Roman" w:cs="Times New Roman"/>
          <w:sz w:val="28"/>
          <w:szCs w:val="28"/>
        </w:rPr>
        <w:t>.</w:t>
      </w:r>
      <w:r w:rsidRPr="00A26905">
        <w:rPr>
          <w:rFonts w:ascii="Times New Roman" w:hAnsi="Times New Roman" w:cs="Times New Roman"/>
          <w:sz w:val="28"/>
          <w:szCs w:val="28"/>
        </w:rPr>
        <w:t xml:space="preserve"> </w:t>
      </w:r>
      <w:bookmarkStart w:id="0" w:name="p725"/>
      <w:bookmarkEnd w:id="0"/>
      <w:r w:rsidRPr="00A26905">
        <w:rPr>
          <w:rFonts w:ascii="Times New Roman" w:hAnsi="Times New Roman" w:cs="Times New Roman"/>
          <w:sz w:val="28"/>
          <w:szCs w:val="28"/>
          <w:lang w:eastAsia="ru-RU"/>
        </w:rPr>
        <w:t>Кассовый чек и бланк строгой отчетности, за исключением случаев, установленных настоящим Федеральным законом, содержат следующие обязательные реквизиты:</w:t>
      </w:r>
    </w:p>
    <w:p w:rsidR="00002F3C" w:rsidRPr="00A26905" w:rsidRDefault="00002F3C" w:rsidP="00A26905">
      <w:pPr>
        <w:pStyle w:val="a4"/>
        <w:jc w:val="both"/>
        <w:rPr>
          <w:rFonts w:ascii="Times New Roman" w:hAnsi="Times New Roman" w:cs="Times New Roman"/>
          <w:sz w:val="28"/>
          <w:szCs w:val="28"/>
          <w:lang w:eastAsia="ru-RU"/>
        </w:rPr>
      </w:pPr>
      <w:r w:rsidRPr="00A26905">
        <w:rPr>
          <w:rFonts w:ascii="Times New Roman" w:hAnsi="Times New Roman" w:cs="Times New Roman"/>
          <w:sz w:val="28"/>
          <w:szCs w:val="28"/>
          <w:lang w:eastAsia="ru-RU"/>
        </w:rPr>
        <w:t>наименование документа;</w:t>
      </w:r>
    </w:p>
    <w:p w:rsidR="00002F3C" w:rsidRPr="00A26905" w:rsidRDefault="00002F3C" w:rsidP="00A26905">
      <w:pPr>
        <w:pStyle w:val="a4"/>
        <w:jc w:val="both"/>
        <w:rPr>
          <w:rFonts w:ascii="Times New Roman" w:hAnsi="Times New Roman" w:cs="Times New Roman"/>
          <w:sz w:val="28"/>
          <w:szCs w:val="28"/>
          <w:lang w:eastAsia="ru-RU"/>
        </w:rPr>
      </w:pPr>
      <w:r w:rsidRPr="00A26905">
        <w:rPr>
          <w:rFonts w:ascii="Times New Roman" w:hAnsi="Times New Roman" w:cs="Times New Roman"/>
          <w:sz w:val="28"/>
          <w:szCs w:val="28"/>
          <w:lang w:eastAsia="ru-RU"/>
        </w:rPr>
        <w:t>порядковый номер за смену;</w:t>
      </w:r>
    </w:p>
    <w:p w:rsidR="00002F3C" w:rsidRPr="00A26905" w:rsidRDefault="00002F3C" w:rsidP="00A26905">
      <w:pPr>
        <w:pStyle w:val="a4"/>
        <w:jc w:val="both"/>
        <w:rPr>
          <w:rFonts w:ascii="Times New Roman" w:hAnsi="Times New Roman" w:cs="Times New Roman"/>
          <w:sz w:val="28"/>
          <w:szCs w:val="28"/>
          <w:lang w:eastAsia="ru-RU"/>
        </w:rPr>
      </w:pPr>
      <w:r w:rsidRPr="00A26905">
        <w:rPr>
          <w:rFonts w:ascii="Times New Roman" w:hAnsi="Times New Roman" w:cs="Times New Roman"/>
          <w:sz w:val="28"/>
          <w:szCs w:val="28"/>
          <w:lang w:eastAsia="ru-RU"/>
        </w:rP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002F3C" w:rsidRPr="00A26905" w:rsidRDefault="00002F3C" w:rsidP="00A26905">
      <w:pPr>
        <w:pStyle w:val="a4"/>
        <w:jc w:val="both"/>
        <w:rPr>
          <w:rFonts w:ascii="Times New Roman" w:hAnsi="Times New Roman" w:cs="Times New Roman"/>
          <w:sz w:val="28"/>
          <w:szCs w:val="28"/>
          <w:lang w:eastAsia="ru-RU"/>
        </w:rPr>
      </w:pPr>
      <w:r w:rsidRPr="00A26905">
        <w:rPr>
          <w:rFonts w:ascii="Times New Roman" w:hAnsi="Times New Roman" w:cs="Times New Roman"/>
          <w:sz w:val="28"/>
          <w:szCs w:val="28"/>
          <w:lang w:eastAsia="ru-RU"/>
        </w:rPr>
        <w:t>наименование организации-пользователя или фамилия, имя, отчество (при наличии) индивидуального предпринимателя - пользователя;</w:t>
      </w:r>
    </w:p>
    <w:p w:rsidR="00002F3C" w:rsidRPr="00A26905" w:rsidRDefault="00002F3C" w:rsidP="00A26905">
      <w:pPr>
        <w:pStyle w:val="a4"/>
        <w:jc w:val="both"/>
        <w:rPr>
          <w:rFonts w:ascii="Times New Roman" w:hAnsi="Times New Roman" w:cs="Times New Roman"/>
          <w:sz w:val="28"/>
          <w:szCs w:val="28"/>
          <w:lang w:eastAsia="ru-RU"/>
        </w:rPr>
      </w:pPr>
      <w:r w:rsidRPr="00A26905">
        <w:rPr>
          <w:rFonts w:ascii="Times New Roman" w:hAnsi="Times New Roman" w:cs="Times New Roman"/>
          <w:sz w:val="28"/>
          <w:szCs w:val="28"/>
          <w:lang w:eastAsia="ru-RU"/>
        </w:rPr>
        <w:t>идентификационный номер налогоплательщика пользователя;</w:t>
      </w:r>
    </w:p>
    <w:p w:rsidR="00002F3C" w:rsidRPr="00A26905" w:rsidRDefault="00002F3C" w:rsidP="00A26905">
      <w:pPr>
        <w:pStyle w:val="a4"/>
        <w:jc w:val="both"/>
        <w:rPr>
          <w:rFonts w:ascii="Times New Roman" w:hAnsi="Times New Roman" w:cs="Times New Roman"/>
          <w:sz w:val="28"/>
          <w:szCs w:val="28"/>
          <w:lang w:eastAsia="ru-RU"/>
        </w:rPr>
      </w:pPr>
      <w:r w:rsidRPr="00A26905">
        <w:rPr>
          <w:rFonts w:ascii="Times New Roman" w:hAnsi="Times New Roman" w:cs="Times New Roman"/>
          <w:sz w:val="28"/>
          <w:szCs w:val="28"/>
          <w:lang w:eastAsia="ru-RU"/>
        </w:rPr>
        <w:t>применяемая при расчете система налогообложения;</w:t>
      </w:r>
    </w:p>
    <w:p w:rsidR="00002F3C" w:rsidRPr="00A26905" w:rsidRDefault="00002F3C" w:rsidP="00A26905">
      <w:pPr>
        <w:pStyle w:val="a4"/>
        <w:jc w:val="both"/>
        <w:rPr>
          <w:rFonts w:ascii="Times New Roman" w:hAnsi="Times New Roman" w:cs="Times New Roman"/>
          <w:sz w:val="28"/>
          <w:szCs w:val="28"/>
          <w:lang w:eastAsia="ru-RU"/>
        </w:rPr>
      </w:pPr>
      <w:proofErr w:type="gramStart"/>
      <w:r w:rsidRPr="00A26905">
        <w:rPr>
          <w:rFonts w:ascii="Times New Roman" w:hAnsi="Times New Roman" w:cs="Times New Roman"/>
          <w:sz w:val="28"/>
          <w:szCs w:val="28"/>
          <w:lang w:eastAsia="ru-RU"/>
        </w:rP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roofErr w:type="gramEnd"/>
    </w:p>
    <w:p w:rsidR="00002F3C" w:rsidRPr="00A26905" w:rsidRDefault="00002F3C" w:rsidP="00A26905">
      <w:pPr>
        <w:pStyle w:val="a4"/>
        <w:jc w:val="both"/>
        <w:rPr>
          <w:rFonts w:ascii="Times New Roman" w:hAnsi="Times New Roman" w:cs="Times New Roman"/>
          <w:color w:val="000000"/>
          <w:sz w:val="28"/>
          <w:szCs w:val="28"/>
          <w:lang w:eastAsia="ru-RU"/>
        </w:rPr>
      </w:pPr>
      <w:r w:rsidRPr="00A26905">
        <w:rPr>
          <w:rFonts w:ascii="Times New Roman" w:hAnsi="Times New Roman" w:cs="Times New Roman"/>
          <w:sz w:val="28"/>
          <w:szCs w:val="28"/>
          <w:lang w:eastAsia="ru-RU"/>
        </w:rPr>
        <w:t>наименование товаров, работ, услуг;</w:t>
      </w:r>
    </w:p>
    <w:p w:rsidR="00002F3C" w:rsidRPr="00A26905" w:rsidRDefault="00002F3C" w:rsidP="00A26905">
      <w:pPr>
        <w:pStyle w:val="a4"/>
        <w:jc w:val="both"/>
        <w:rPr>
          <w:rFonts w:ascii="Times New Roman" w:hAnsi="Times New Roman" w:cs="Times New Roman"/>
          <w:sz w:val="28"/>
          <w:szCs w:val="28"/>
          <w:lang w:eastAsia="ru-RU"/>
        </w:rPr>
      </w:pPr>
      <w:bookmarkStart w:id="1" w:name="p740"/>
      <w:bookmarkEnd w:id="1"/>
      <w:r w:rsidRPr="00A26905">
        <w:rPr>
          <w:rFonts w:ascii="Times New Roman" w:hAnsi="Times New Roman" w:cs="Times New Roman"/>
          <w:sz w:val="28"/>
          <w:szCs w:val="28"/>
          <w:lang w:eastAsia="ru-RU"/>
        </w:rPr>
        <w:t>форма расчета (оплата наличными деньгами и (или) в безналичном порядке), а также сумма оплаты наличными деньгами и (или) в безналичном порядке;</w:t>
      </w:r>
    </w:p>
    <w:p w:rsidR="00002F3C" w:rsidRPr="00A26905" w:rsidRDefault="00002F3C" w:rsidP="00A26905">
      <w:pPr>
        <w:pStyle w:val="a4"/>
        <w:jc w:val="both"/>
        <w:rPr>
          <w:rFonts w:ascii="Times New Roman" w:hAnsi="Times New Roman" w:cs="Times New Roman"/>
          <w:sz w:val="28"/>
          <w:szCs w:val="28"/>
          <w:lang w:eastAsia="ru-RU"/>
        </w:rPr>
      </w:pPr>
      <w:r w:rsidRPr="00A26905">
        <w:rPr>
          <w:rFonts w:ascii="Times New Roman" w:hAnsi="Times New Roman" w:cs="Times New Roman"/>
          <w:sz w:val="28"/>
          <w:szCs w:val="28"/>
          <w:lang w:eastAsia="ru-RU"/>
        </w:rPr>
        <w:t xml:space="preserve">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w:t>
      </w:r>
      <w:proofErr w:type="gramStart"/>
      <w:r w:rsidRPr="00A26905">
        <w:rPr>
          <w:rFonts w:ascii="Times New Roman" w:hAnsi="Times New Roman" w:cs="Times New Roman"/>
          <w:sz w:val="28"/>
          <w:szCs w:val="28"/>
          <w:lang w:eastAsia="ru-RU"/>
        </w:rPr>
        <w:t>применяемых</w:t>
      </w:r>
      <w:proofErr w:type="gramEnd"/>
      <w:r w:rsidRPr="00A26905">
        <w:rPr>
          <w:rFonts w:ascii="Times New Roman" w:hAnsi="Times New Roman" w:cs="Times New Roman"/>
          <w:sz w:val="28"/>
          <w:szCs w:val="28"/>
          <w:lang w:eastAsia="ru-RU"/>
        </w:rPr>
        <w:t xml:space="preserve"> в том числе при осуществлении расчетов в безналичном порядке в сети "Интернет");</w:t>
      </w:r>
    </w:p>
    <w:p w:rsidR="00002F3C" w:rsidRPr="00A26905" w:rsidRDefault="00002F3C" w:rsidP="00A26905">
      <w:pPr>
        <w:pStyle w:val="a4"/>
        <w:jc w:val="both"/>
        <w:rPr>
          <w:rFonts w:ascii="Times New Roman" w:hAnsi="Times New Roman" w:cs="Times New Roman"/>
          <w:sz w:val="28"/>
          <w:szCs w:val="28"/>
          <w:lang w:eastAsia="ru-RU"/>
        </w:rPr>
      </w:pPr>
      <w:r w:rsidRPr="00A26905">
        <w:rPr>
          <w:rFonts w:ascii="Times New Roman" w:hAnsi="Times New Roman" w:cs="Times New Roman"/>
          <w:sz w:val="28"/>
          <w:szCs w:val="28"/>
          <w:lang w:eastAsia="ru-RU"/>
        </w:rPr>
        <w:t>регистрационный номер контрольно-кассовой техники;</w:t>
      </w:r>
    </w:p>
    <w:p w:rsidR="00002F3C" w:rsidRPr="00A26905" w:rsidRDefault="00002F3C" w:rsidP="00A26905">
      <w:pPr>
        <w:pStyle w:val="a4"/>
        <w:jc w:val="both"/>
        <w:rPr>
          <w:rFonts w:ascii="Times New Roman" w:hAnsi="Times New Roman" w:cs="Times New Roman"/>
          <w:sz w:val="28"/>
          <w:szCs w:val="28"/>
          <w:lang w:eastAsia="ru-RU"/>
        </w:rPr>
      </w:pPr>
      <w:r w:rsidRPr="00A26905">
        <w:rPr>
          <w:rFonts w:ascii="Times New Roman" w:hAnsi="Times New Roman" w:cs="Times New Roman"/>
          <w:sz w:val="28"/>
          <w:szCs w:val="28"/>
          <w:lang w:eastAsia="ru-RU"/>
        </w:rPr>
        <w:t>заводской номер экземпляра модели фискального накопителя;</w:t>
      </w:r>
    </w:p>
    <w:p w:rsidR="00002F3C" w:rsidRPr="00A26905" w:rsidRDefault="00002F3C" w:rsidP="00A26905">
      <w:pPr>
        <w:pStyle w:val="a4"/>
        <w:jc w:val="both"/>
        <w:rPr>
          <w:rFonts w:ascii="Times New Roman" w:hAnsi="Times New Roman" w:cs="Times New Roman"/>
          <w:sz w:val="28"/>
          <w:szCs w:val="28"/>
          <w:lang w:eastAsia="ru-RU"/>
        </w:rPr>
      </w:pPr>
      <w:r w:rsidRPr="00A26905">
        <w:rPr>
          <w:rFonts w:ascii="Times New Roman" w:hAnsi="Times New Roman" w:cs="Times New Roman"/>
          <w:sz w:val="28"/>
          <w:szCs w:val="28"/>
          <w:lang w:eastAsia="ru-RU"/>
        </w:rPr>
        <w:t>фискальный признак документа;</w:t>
      </w:r>
    </w:p>
    <w:p w:rsidR="00002F3C" w:rsidRPr="00A26905" w:rsidRDefault="00002F3C" w:rsidP="00A26905">
      <w:pPr>
        <w:pStyle w:val="a4"/>
        <w:jc w:val="both"/>
        <w:rPr>
          <w:rFonts w:ascii="Times New Roman" w:hAnsi="Times New Roman" w:cs="Times New Roman"/>
          <w:sz w:val="28"/>
          <w:szCs w:val="28"/>
          <w:lang w:eastAsia="ru-RU"/>
        </w:rPr>
      </w:pPr>
      <w:bookmarkStart w:id="2" w:name="p750"/>
      <w:bookmarkEnd w:id="2"/>
      <w:r w:rsidRPr="00A26905">
        <w:rPr>
          <w:rFonts w:ascii="Times New Roman" w:hAnsi="Times New Roman" w:cs="Times New Roman"/>
          <w:sz w:val="28"/>
          <w:szCs w:val="28"/>
          <w:lang w:eastAsia="ru-RU"/>
        </w:rP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002F3C" w:rsidRPr="00A26905" w:rsidRDefault="00002F3C" w:rsidP="00A26905">
      <w:pPr>
        <w:pStyle w:val="a4"/>
        <w:jc w:val="both"/>
        <w:rPr>
          <w:rFonts w:ascii="Times New Roman" w:hAnsi="Times New Roman" w:cs="Times New Roman"/>
          <w:sz w:val="28"/>
          <w:szCs w:val="28"/>
          <w:lang w:eastAsia="ru-RU"/>
        </w:rPr>
      </w:pPr>
      <w:proofErr w:type="gramStart"/>
      <w:r w:rsidRPr="00A26905">
        <w:rPr>
          <w:rFonts w:ascii="Times New Roman" w:hAnsi="Times New Roman" w:cs="Times New Roman"/>
          <w:sz w:val="28"/>
          <w:szCs w:val="28"/>
          <w:lang w:eastAsia="ru-RU"/>
        </w:rP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roofErr w:type="gramEnd"/>
    </w:p>
    <w:p w:rsidR="00002F3C" w:rsidRPr="00A26905" w:rsidRDefault="00002F3C" w:rsidP="00A26905">
      <w:pPr>
        <w:pStyle w:val="a4"/>
        <w:jc w:val="both"/>
        <w:rPr>
          <w:rFonts w:ascii="Times New Roman" w:hAnsi="Times New Roman" w:cs="Times New Roman"/>
          <w:sz w:val="28"/>
          <w:szCs w:val="28"/>
          <w:lang w:eastAsia="ru-RU"/>
        </w:rPr>
      </w:pPr>
      <w:bookmarkStart w:id="3" w:name="p752"/>
      <w:bookmarkEnd w:id="3"/>
      <w:r w:rsidRPr="00A26905">
        <w:rPr>
          <w:rFonts w:ascii="Times New Roman" w:hAnsi="Times New Roman" w:cs="Times New Roman"/>
          <w:sz w:val="28"/>
          <w:szCs w:val="28"/>
          <w:lang w:eastAsia="ru-RU"/>
        </w:rP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002F3C" w:rsidRPr="00A26905" w:rsidRDefault="00002F3C" w:rsidP="00A26905">
      <w:pPr>
        <w:pStyle w:val="a4"/>
        <w:jc w:val="both"/>
        <w:rPr>
          <w:rFonts w:ascii="Times New Roman" w:hAnsi="Times New Roman" w:cs="Times New Roman"/>
          <w:sz w:val="28"/>
          <w:szCs w:val="28"/>
          <w:lang w:eastAsia="ru-RU"/>
        </w:rPr>
      </w:pPr>
      <w:r w:rsidRPr="00A26905">
        <w:rPr>
          <w:rFonts w:ascii="Times New Roman" w:hAnsi="Times New Roman" w:cs="Times New Roman"/>
          <w:sz w:val="28"/>
          <w:szCs w:val="28"/>
          <w:lang w:eastAsia="ru-RU"/>
        </w:rPr>
        <w:t>порядковый номер фискального документа;</w:t>
      </w:r>
    </w:p>
    <w:p w:rsidR="00002F3C" w:rsidRPr="00A26905" w:rsidRDefault="00002F3C" w:rsidP="00A26905">
      <w:pPr>
        <w:pStyle w:val="a4"/>
        <w:jc w:val="both"/>
        <w:rPr>
          <w:rFonts w:ascii="Times New Roman" w:hAnsi="Times New Roman" w:cs="Times New Roman"/>
          <w:sz w:val="28"/>
          <w:szCs w:val="28"/>
          <w:lang w:eastAsia="ru-RU"/>
        </w:rPr>
      </w:pPr>
      <w:r w:rsidRPr="00A26905">
        <w:rPr>
          <w:rFonts w:ascii="Times New Roman" w:hAnsi="Times New Roman" w:cs="Times New Roman"/>
          <w:sz w:val="28"/>
          <w:szCs w:val="28"/>
          <w:lang w:eastAsia="ru-RU"/>
        </w:rPr>
        <w:t>номер смены;</w:t>
      </w:r>
    </w:p>
    <w:p w:rsidR="00002F3C" w:rsidRPr="00A26905" w:rsidRDefault="00002F3C" w:rsidP="00A26905">
      <w:pPr>
        <w:pStyle w:val="a4"/>
        <w:jc w:val="both"/>
        <w:rPr>
          <w:rFonts w:ascii="Times New Roman" w:hAnsi="Times New Roman" w:cs="Times New Roman"/>
          <w:sz w:val="28"/>
          <w:szCs w:val="28"/>
          <w:lang w:eastAsia="ru-RU"/>
        </w:rPr>
      </w:pPr>
      <w:r w:rsidRPr="00A26905">
        <w:rPr>
          <w:rFonts w:ascii="Times New Roman" w:hAnsi="Times New Roman" w:cs="Times New Roman"/>
          <w:sz w:val="28"/>
          <w:szCs w:val="28"/>
          <w:lang w:eastAsia="ru-RU"/>
        </w:rPr>
        <w:lastRenderedPageBreak/>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06245B" w:rsidRPr="00A26905" w:rsidRDefault="0006245B" w:rsidP="00A26905">
      <w:pPr>
        <w:pStyle w:val="a4"/>
        <w:jc w:val="both"/>
        <w:rPr>
          <w:rFonts w:ascii="Times New Roman" w:hAnsi="Times New Roman" w:cs="Times New Roman"/>
          <w:b/>
          <w:sz w:val="28"/>
          <w:szCs w:val="28"/>
        </w:rPr>
      </w:pPr>
      <w:bookmarkStart w:id="4" w:name="p758"/>
      <w:bookmarkEnd w:id="4"/>
      <w:r w:rsidRPr="00A26905">
        <w:rPr>
          <w:rFonts w:ascii="Times New Roman" w:hAnsi="Times New Roman" w:cs="Times New Roman"/>
          <w:b/>
          <w:sz w:val="28"/>
          <w:szCs w:val="28"/>
        </w:rPr>
        <w:t xml:space="preserve">4. ПРАВОВОЙ СТАТУС </w:t>
      </w:r>
      <w:r w:rsidR="00A26905" w:rsidRPr="00A26905">
        <w:rPr>
          <w:rFonts w:ascii="Times New Roman" w:hAnsi="Times New Roman" w:cs="Times New Roman"/>
          <w:b/>
          <w:sz w:val="28"/>
          <w:szCs w:val="28"/>
        </w:rPr>
        <w:t>КОНТРОЛЬНО-КАССОВОГО ЧЕКА</w:t>
      </w:r>
      <w:r w:rsidRPr="00A26905">
        <w:rPr>
          <w:rFonts w:ascii="Times New Roman" w:hAnsi="Times New Roman" w:cs="Times New Roman"/>
          <w:b/>
          <w:sz w:val="28"/>
          <w:szCs w:val="28"/>
        </w:rPr>
        <w:t xml:space="preserve">, КАК БЛАНКА СТРОГОЙ ОТЧЕТНОСТИ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4.1. </w:t>
      </w:r>
      <w:r w:rsidR="009D5B9F" w:rsidRPr="00A26905">
        <w:rPr>
          <w:rFonts w:ascii="Times New Roman" w:hAnsi="Times New Roman" w:cs="Times New Roman"/>
          <w:sz w:val="28"/>
          <w:szCs w:val="28"/>
        </w:rPr>
        <w:t>Контрольно-кассовый чек (</w:t>
      </w:r>
      <w:r w:rsidR="009D5B9F" w:rsidRPr="00A26905">
        <w:rPr>
          <w:rFonts w:ascii="Times New Roman" w:hAnsi="Times New Roman" w:cs="Times New Roman"/>
          <w:b/>
          <w:sz w:val="28"/>
          <w:szCs w:val="28"/>
        </w:rPr>
        <w:t>Чек</w:t>
      </w:r>
      <w:r w:rsidR="009D5B9F" w:rsidRPr="00A26905">
        <w:rPr>
          <w:rFonts w:ascii="Times New Roman" w:hAnsi="Times New Roman" w:cs="Times New Roman"/>
          <w:sz w:val="28"/>
          <w:szCs w:val="28"/>
        </w:rPr>
        <w:t xml:space="preserve">) </w:t>
      </w:r>
      <w:r w:rsidRPr="00A26905">
        <w:rPr>
          <w:rFonts w:ascii="Times New Roman" w:hAnsi="Times New Roman" w:cs="Times New Roman"/>
          <w:sz w:val="28"/>
          <w:szCs w:val="28"/>
        </w:rPr>
        <w:t xml:space="preserve">Театра, как бланк строгой отчетности – является договором возмездного оказания услуг в сфере культуры.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4.2. Услуги, оказываемые Театром в сфере культуры – это спектакль, концерт, выставка, кинопоказ, экскурсия, чтецкий вечер, концерт, лекция, иные театральн</w:t>
      </w:r>
      <w:proofErr w:type="gramStart"/>
      <w:r w:rsidRPr="00A26905">
        <w:rPr>
          <w:rFonts w:ascii="Times New Roman" w:hAnsi="Times New Roman" w:cs="Times New Roman"/>
          <w:sz w:val="28"/>
          <w:szCs w:val="28"/>
        </w:rPr>
        <w:t>о-</w:t>
      </w:r>
      <w:proofErr w:type="gramEnd"/>
      <w:r w:rsidRPr="00A26905">
        <w:rPr>
          <w:rFonts w:ascii="Times New Roman" w:hAnsi="Times New Roman" w:cs="Times New Roman"/>
          <w:sz w:val="28"/>
          <w:szCs w:val="28"/>
        </w:rPr>
        <w:t xml:space="preserve"> зрелищные и/или зрелищно-развлекательные мероприятия (далее по тексту – Мероприятия/Мероприятия Театра).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4.</w:t>
      </w:r>
      <w:r w:rsidR="00FE3807" w:rsidRPr="00A26905">
        <w:rPr>
          <w:rFonts w:ascii="Times New Roman" w:hAnsi="Times New Roman" w:cs="Times New Roman"/>
          <w:sz w:val="28"/>
          <w:szCs w:val="28"/>
        </w:rPr>
        <w:t>3</w:t>
      </w:r>
      <w:r w:rsidRPr="00A26905">
        <w:rPr>
          <w:rFonts w:ascii="Times New Roman" w:hAnsi="Times New Roman" w:cs="Times New Roman"/>
          <w:sz w:val="28"/>
          <w:szCs w:val="28"/>
        </w:rPr>
        <w:t xml:space="preserve">. Приобретая </w:t>
      </w:r>
      <w:r w:rsidR="009D5B9F" w:rsidRPr="00A26905">
        <w:rPr>
          <w:rFonts w:ascii="Times New Roman" w:hAnsi="Times New Roman" w:cs="Times New Roman"/>
          <w:sz w:val="28"/>
          <w:szCs w:val="28"/>
        </w:rPr>
        <w:t>услугу</w:t>
      </w:r>
      <w:r w:rsidRPr="00A26905">
        <w:rPr>
          <w:rFonts w:ascii="Times New Roman" w:hAnsi="Times New Roman" w:cs="Times New Roman"/>
          <w:sz w:val="28"/>
          <w:szCs w:val="28"/>
        </w:rPr>
        <w:t xml:space="preserve">, Зритель принимает на себя обязательства по соблюдению Правил посещения Театра. </w:t>
      </w:r>
    </w:p>
    <w:p w:rsidR="009D5B9F"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4.</w:t>
      </w:r>
      <w:r w:rsidR="00FE3807" w:rsidRPr="00A26905">
        <w:rPr>
          <w:rFonts w:ascii="Times New Roman" w:hAnsi="Times New Roman" w:cs="Times New Roman"/>
          <w:sz w:val="28"/>
          <w:szCs w:val="28"/>
        </w:rPr>
        <w:t>4</w:t>
      </w:r>
      <w:r w:rsidRPr="00A26905">
        <w:rPr>
          <w:rFonts w:ascii="Times New Roman" w:hAnsi="Times New Roman" w:cs="Times New Roman"/>
          <w:sz w:val="28"/>
          <w:szCs w:val="28"/>
        </w:rPr>
        <w:t xml:space="preserve">. Билет действителен только </w:t>
      </w:r>
      <w:r w:rsidR="009D5B9F" w:rsidRPr="00A26905">
        <w:rPr>
          <w:rFonts w:ascii="Times New Roman" w:hAnsi="Times New Roman" w:cs="Times New Roman"/>
          <w:sz w:val="28"/>
          <w:szCs w:val="28"/>
        </w:rPr>
        <w:t xml:space="preserve">при наличии </w:t>
      </w:r>
      <w:r w:rsidR="009D5B9F" w:rsidRPr="00A26905">
        <w:rPr>
          <w:rFonts w:ascii="Times New Roman" w:hAnsi="Times New Roman" w:cs="Times New Roman"/>
          <w:b/>
          <w:sz w:val="28"/>
          <w:szCs w:val="28"/>
        </w:rPr>
        <w:t>Чека.</w:t>
      </w:r>
      <w:r w:rsidR="009D5B9F" w:rsidRPr="00A26905">
        <w:rPr>
          <w:rFonts w:ascii="Times New Roman" w:hAnsi="Times New Roman" w:cs="Times New Roman"/>
          <w:sz w:val="28"/>
          <w:szCs w:val="28"/>
        </w:rPr>
        <w:t xml:space="preserve">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4.</w:t>
      </w:r>
      <w:r w:rsidR="00FE3807" w:rsidRPr="00A26905">
        <w:rPr>
          <w:rFonts w:ascii="Times New Roman" w:hAnsi="Times New Roman" w:cs="Times New Roman"/>
          <w:sz w:val="28"/>
          <w:szCs w:val="28"/>
        </w:rPr>
        <w:t>5</w:t>
      </w:r>
      <w:r w:rsidRPr="00A26905">
        <w:rPr>
          <w:rFonts w:ascii="Times New Roman" w:hAnsi="Times New Roman" w:cs="Times New Roman"/>
          <w:sz w:val="28"/>
          <w:szCs w:val="28"/>
        </w:rPr>
        <w:t xml:space="preserve">. В соответствии с требованиями ФЗ РФ от 29.12.2010г. N 436-ФЗ «О защите детей от информации, причиняющей вред их здоровью и развитию», приобретая театральный Билет, Зрителям следует обращать внимание на возрастные ограничения при посещении Мероприятий Театра (информация указывается на афишах и на официальном театральном сайте).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4.</w:t>
      </w:r>
      <w:r w:rsidR="00FE3807" w:rsidRPr="00A26905">
        <w:rPr>
          <w:rFonts w:ascii="Times New Roman" w:hAnsi="Times New Roman" w:cs="Times New Roman"/>
          <w:sz w:val="28"/>
          <w:szCs w:val="28"/>
        </w:rPr>
        <w:t>6</w:t>
      </w:r>
      <w:r w:rsidRPr="00A26905">
        <w:rPr>
          <w:rFonts w:ascii="Times New Roman" w:hAnsi="Times New Roman" w:cs="Times New Roman"/>
          <w:sz w:val="28"/>
          <w:szCs w:val="28"/>
        </w:rPr>
        <w:t>. Ответственность за несоблюдение ограничений, установленных в п. 4.</w:t>
      </w:r>
      <w:r w:rsidR="00FE3807" w:rsidRPr="00A26905">
        <w:rPr>
          <w:rFonts w:ascii="Times New Roman" w:hAnsi="Times New Roman" w:cs="Times New Roman"/>
          <w:sz w:val="28"/>
          <w:szCs w:val="28"/>
        </w:rPr>
        <w:t>5</w:t>
      </w:r>
      <w:r w:rsidRPr="00A26905">
        <w:rPr>
          <w:rFonts w:ascii="Times New Roman" w:hAnsi="Times New Roman" w:cs="Times New Roman"/>
          <w:sz w:val="28"/>
          <w:szCs w:val="28"/>
        </w:rPr>
        <w:t xml:space="preserve">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настоящего Положения и последующее запрещение допуска в Театр лиц, хотя и имеющих Билет, но попадающих под указанные ограничения – лежит на лицах, приобретших Билет без учета указанных ограничений и/или родителях (законных представителях) этих лиц (детей).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4.</w:t>
      </w:r>
      <w:r w:rsidR="00FE3807" w:rsidRPr="00A26905">
        <w:rPr>
          <w:rFonts w:ascii="Times New Roman" w:hAnsi="Times New Roman" w:cs="Times New Roman"/>
          <w:sz w:val="28"/>
          <w:szCs w:val="28"/>
        </w:rPr>
        <w:t>7</w:t>
      </w:r>
      <w:r w:rsidRPr="00A26905">
        <w:rPr>
          <w:rFonts w:ascii="Times New Roman" w:hAnsi="Times New Roman" w:cs="Times New Roman"/>
          <w:sz w:val="28"/>
          <w:szCs w:val="28"/>
        </w:rPr>
        <w:t>. Билет</w:t>
      </w:r>
      <w:r w:rsidR="007E1CF1" w:rsidRPr="00A26905">
        <w:rPr>
          <w:rFonts w:ascii="Times New Roman" w:hAnsi="Times New Roman" w:cs="Times New Roman"/>
          <w:sz w:val="28"/>
          <w:szCs w:val="28"/>
        </w:rPr>
        <w:t xml:space="preserve"> и Чек</w:t>
      </w:r>
      <w:r w:rsidRPr="00A26905">
        <w:rPr>
          <w:rFonts w:ascii="Times New Roman" w:hAnsi="Times New Roman" w:cs="Times New Roman"/>
          <w:sz w:val="28"/>
          <w:szCs w:val="28"/>
        </w:rPr>
        <w:t xml:space="preserve"> необходимо сохранять до конца спектакля и предъявлять его по первому требованию представителям администрации Театра, в том числе сотруднику службы Театра по приёму зрителей.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4.</w:t>
      </w:r>
      <w:r w:rsidR="00FE3807" w:rsidRPr="00A26905">
        <w:rPr>
          <w:rFonts w:ascii="Times New Roman" w:hAnsi="Times New Roman" w:cs="Times New Roman"/>
          <w:sz w:val="28"/>
          <w:szCs w:val="28"/>
        </w:rPr>
        <w:t>8</w:t>
      </w:r>
      <w:r w:rsidRPr="00A26905">
        <w:rPr>
          <w:rFonts w:ascii="Times New Roman" w:hAnsi="Times New Roman" w:cs="Times New Roman"/>
          <w:sz w:val="28"/>
          <w:szCs w:val="28"/>
        </w:rPr>
        <w:t xml:space="preserve">. При выявлении факта недействительности Билета или неправомерного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использования театрального (льготного) Билета, администрация Театра может принять решение о запрете посещения Зрителем, предъявившим такой Билет, Мероприятия Театра.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4.</w:t>
      </w:r>
      <w:r w:rsidR="00FE3807" w:rsidRPr="00A26905">
        <w:rPr>
          <w:rFonts w:ascii="Times New Roman" w:hAnsi="Times New Roman" w:cs="Times New Roman"/>
          <w:sz w:val="28"/>
          <w:szCs w:val="28"/>
        </w:rPr>
        <w:t>9</w:t>
      </w:r>
      <w:r w:rsidRPr="00A26905">
        <w:rPr>
          <w:rFonts w:ascii="Times New Roman" w:hAnsi="Times New Roman" w:cs="Times New Roman"/>
          <w:sz w:val="28"/>
          <w:szCs w:val="28"/>
        </w:rPr>
        <w:t xml:space="preserve">. Вход в театральные залы на Мероприятия Театра после третьего звонка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запрещен. </w:t>
      </w:r>
    </w:p>
    <w:p w:rsidR="0006245B" w:rsidRPr="00A26905" w:rsidRDefault="0006245B" w:rsidP="00A26905">
      <w:pPr>
        <w:pStyle w:val="a4"/>
        <w:jc w:val="both"/>
        <w:rPr>
          <w:rFonts w:ascii="Times New Roman" w:hAnsi="Times New Roman" w:cs="Times New Roman"/>
          <w:b/>
          <w:sz w:val="28"/>
          <w:szCs w:val="28"/>
        </w:rPr>
      </w:pPr>
      <w:r w:rsidRPr="00A26905">
        <w:rPr>
          <w:rFonts w:ascii="Times New Roman" w:hAnsi="Times New Roman" w:cs="Times New Roman"/>
          <w:b/>
          <w:sz w:val="28"/>
          <w:szCs w:val="28"/>
        </w:rPr>
        <w:t xml:space="preserve">5. СОЦИАЛЬНЫЕ ПРОГРАММЫ ПО РАСПРОСТАНЕНИЮ БИЛЕТОВ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5.1. Театр способствует посещению своих Мероприятий гражданами </w:t>
      </w:r>
      <w:proofErr w:type="gramStart"/>
      <w:r w:rsidRPr="00A26905">
        <w:rPr>
          <w:rFonts w:ascii="Times New Roman" w:hAnsi="Times New Roman" w:cs="Times New Roman"/>
          <w:sz w:val="28"/>
          <w:szCs w:val="28"/>
        </w:rPr>
        <w:t>с</w:t>
      </w:r>
      <w:proofErr w:type="gramEnd"/>
      <w:r w:rsidRPr="00A26905">
        <w:rPr>
          <w:rFonts w:ascii="Times New Roman" w:hAnsi="Times New Roman" w:cs="Times New Roman"/>
          <w:sz w:val="28"/>
          <w:szCs w:val="28"/>
        </w:rPr>
        <w:t xml:space="preserve">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ограниченными функциями передвижения. Здание Театра по адресу: </w:t>
      </w:r>
      <w:r w:rsidR="00231A32" w:rsidRPr="00A26905">
        <w:rPr>
          <w:rFonts w:ascii="Times New Roman" w:hAnsi="Times New Roman" w:cs="Times New Roman"/>
          <w:sz w:val="28"/>
          <w:szCs w:val="28"/>
        </w:rPr>
        <w:t>Абельмановская 17А</w:t>
      </w:r>
      <w:r w:rsidRPr="00A26905">
        <w:rPr>
          <w:rFonts w:ascii="Times New Roman" w:hAnsi="Times New Roman" w:cs="Times New Roman"/>
          <w:sz w:val="28"/>
          <w:szCs w:val="28"/>
        </w:rPr>
        <w:t xml:space="preserve"> </w:t>
      </w:r>
      <w:r w:rsidR="00231A32" w:rsidRPr="00A26905">
        <w:rPr>
          <w:rFonts w:ascii="Times New Roman" w:hAnsi="Times New Roman" w:cs="Times New Roman"/>
          <w:sz w:val="28"/>
          <w:szCs w:val="28"/>
        </w:rPr>
        <w:t xml:space="preserve">не </w:t>
      </w:r>
      <w:r w:rsidRPr="00A26905">
        <w:rPr>
          <w:rFonts w:ascii="Times New Roman" w:hAnsi="Times New Roman" w:cs="Times New Roman"/>
          <w:sz w:val="28"/>
          <w:szCs w:val="28"/>
        </w:rPr>
        <w:t xml:space="preserve">доступно лицами в инвалидных колясках. Для согласования возможности просмотра Мероприятий лицами в инвалидных колясках необходимо связываться с администрацией Театра непосредственно или по телефону </w:t>
      </w:r>
      <w:r w:rsidR="00FB1457" w:rsidRPr="00A26905">
        <w:rPr>
          <w:rFonts w:ascii="Times New Roman" w:hAnsi="Times New Roman" w:cs="Times New Roman"/>
          <w:sz w:val="28"/>
          <w:szCs w:val="28"/>
        </w:rPr>
        <w:t>__________________</w:t>
      </w:r>
      <w:r w:rsidRPr="00A26905">
        <w:rPr>
          <w:rFonts w:ascii="Times New Roman" w:hAnsi="Times New Roman" w:cs="Times New Roman"/>
          <w:sz w:val="28"/>
          <w:szCs w:val="28"/>
        </w:rPr>
        <w:t xml:space="preserve">.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5.2. С целью обеспечения доступности Мероприятий, в соответствии </w:t>
      </w:r>
      <w:proofErr w:type="gramStart"/>
      <w:r w:rsidRPr="00A26905">
        <w:rPr>
          <w:rFonts w:ascii="Times New Roman" w:hAnsi="Times New Roman" w:cs="Times New Roman"/>
          <w:sz w:val="28"/>
          <w:szCs w:val="28"/>
        </w:rPr>
        <w:t>с</w:t>
      </w:r>
      <w:proofErr w:type="gramEnd"/>
      <w:r w:rsidRPr="00A26905">
        <w:rPr>
          <w:rFonts w:ascii="Times New Roman" w:hAnsi="Times New Roman" w:cs="Times New Roman"/>
          <w:sz w:val="28"/>
          <w:szCs w:val="28"/>
        </w:rPr>
        <w:t xml:space="preserve">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законодательством РФ и г.</w:t>
      </w:r>
      <w:r w:rsidR="007E1CF1" w:rsidRPr="00A26905">
        <w:rPr>
          <w:rFonts w:ascii="Times New Roman" w:hAnsi="Times New Roman" w:cs="Times New Roman"/>
          <w:sz w:val="28"/>
          <w:szCs w:val="28"/>
        </w:rPr>
        <w:t xml:space="preserve"> </w:t>
      </w:r>
      <w:r w:rsidRPr="00A26905">
        <w:rPr>
          <w:rFonts w:ascii="Times New Roman" w:hAnsi="Times New Roman" w:cs="Times New Roman"/>
          <w:sz w:val="28"/>
          <w:szCs w:val="28"/>
        </w:rPr>
        <w:t>Москвы, Письмом Департамента культуры г</w:t>
      </w:r>
      <w:proofErr w:type="gramStart"/>
      <w:r w:rsidRPr="00A26905">
        <w:rPr>
          <w:rFonts w:ascii="Times New Roman" w:hAnsi="Times New Roman" w:cs="Times New Roman"/>
          <w:sz w:val="28"/>
          <w:szCs w:val="28"/>
        </w:rPr>
        <w:t>.М</w:t>
      </w:r>
      <w:proofErr w:type="gramEnd"/>
      <w:r w:rsidRPr="00A26905">
        <w:rPr>
          <w:rFonts w:ascii="Times New Roman" w:hAnsi="Times New Roman" w:cs="Times New Roman"/>
          <w:sz w:val="28"/>
          <w:szCs w:val="28"/>
        </w:rPr>
        <w:t xml:space="preserve">осквы от 11.07.2016г. «О новом порядке предоставления льгот для отдельных категорий граждан и размерах скидок с цены за билет», а также на </w:t>
      </w:r>
      <w:r w:rsidRPr="00A26905">
        <w:rPr>
          <w:rFonts w:ascii="Times New Roman" w:hAnsi="Times New Roman" w:cs="Times New Roman"/>
          <w:sz w:val="28"/>
          <w:szCs w:val="28"/>
        </w:rPr>
        <w:lastRenderedPageBreak/>
        <w:t xml:space="preserve">основании локальных актов Театра, определены категории граждан, которым предоставляется льготное право приобретения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Билетов и/или приобретение Билетов по льготным ценам: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 дети-сироты и дети, оставшиеся без попечения родителей; обучающиеся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и студенты из числа детей-сирот и детей, оставшихся без попечения родителей;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2) участники Великой Отечественной войны и приравненные к ним категории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граждан, ветераны боевых действий. </w:t>
      </w:r>
    </w:p>
    <w:p w:rsidR="00B30D2F"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5.3. Продажа Билетов вне очереди и/или по льготным ценам (льготных Билетов) производится только в кассе Театра при предъявлении документов подтверждающих л</w:t>
      </w:r>
      <w:r w:rsidR="00B30D2F" w:rsidRPr="00A26905">
        <w:rPr>
          <w:rFonts w:ascii="Times New Roman" w:hAnsi="Times New Roman" w:cs="Times New Roman"/>
          <w:sz w:val="28"/>
          <w:szCs w:val="28"/>
        </w:rPr>
        <w:t>ьготу.</w:t>
      </w:r>
      <w:r w:rsidRPr="00A26905">
        <w:rPr>
          <w:rFonts w:ascii="Times New Roman" w:hAnsi="Times New Roman" w:cs="Times New Roman"/>
          <w:sz w:val="28"/>
          <w:szCs w:val="28"/>
        </w:rPr>
        <w:t xml:space="preserve">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5.4. Льготные расценки на Мероприятия Театра определены Департаментом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культуры г.</w:t>
      </w:r>
      <w:r w:rsidR="003B0728" w:rsidRPr="00A26905">
        <w:rPr>
          <w:rFonts w:ascii="Times New Roman" w:hAnsi="Times New Roman" w:cs="Times New Roman"/>
          <w:sz w:val="28"/>
          <w:szCs w:val="28"/>
        </w:rPr>
        <w:t xml:space="preserve"> </w:t>
      </w:r>
      <w:r w:rsidRPr="00A26905">
        <w:rPr>
          <w:rFonts w:ascii="Times New Roman" w:hAnsi="Times New Roman" w:cs="Times New Roman"/>
          <w:sz w:val="28"/>
          <w:szCs w:val="28"/>
        </w:rPr>
        <w:t xml:space="preserve">Москвы: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 участники Великой Отечественной войны и приравненные к ним категории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граждан - </w:t>
      </w:r>
      <w:r w:rsidR="003B0728" w:rsidRPr="00A26905">
        <w:rPr>
          <w:rFonts w:ascii="Times New Roman" w:hAnsi="Times New Roman" w:cs="Times New Roman"/>
          <w:sz w:val="28"/>
          <w:szCs w:val="28"/>
        </w:rPr>
        <w:t>10</w:t>
      </w:r>
      <w:r w:rsidRPr="00A26905">
        <w:rPr>
          <w:rFonts w:ascii="Times New Roman" w:hAnsi="Times New Roman" w:cs="Times New Roman"/>
          <w:sz w:val="28"/>
          <w:szCs w:val="28"/>
        </w:rPr>
        <w:t xml:space="preserve">0% от утвержденной стоимости Билета;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 дети-сироты и дети, оставшиеся без попечения родителей; обучающиеся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и студенты из числа детей-сирот и детей, оставшихся без попечения родителей - 100% от утвержденной стоимости Билета.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Одновременно, при необходимости, предоставляется право на приобретение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Билета для одного сопровождающего льготника лица по полной стоимости Билета на соответствующее Мероприятие.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5.5. Гражданам, имеющим право на внеочередное приобретение Билетов и/или на приобретение Билетов по льготным ценам, может быть отказано в реализации их прав только в том случае, если все поступившие в кассу Билеты на соответствующее Мероприятие Театра к моменту их обращения за Билетами уже проданы.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5.6. Граждане, приобретшие Билет с применением соответствующих льгот, при входе в Театр на Мероприятие должны иметь документы, которые подтверждают соответствующую льготу и удостоверение личности (паспорт или другой соответствующий документ).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5.7. При выявлении факта передачи льготных Билетов другим лицам, Театр вправе отказать этим лицам в посещении Мероприятия. </w:t>
      </w:r>
    </w:p>
    <w:p w:rsidR="0006245B" w:rsidRPr="00A26905" w:rsidRDefault="0006245B" w:rsidP="00A26905">
      <w:pPr>
        <w:pStyle w:val="a4"/>
        <w:jc w:val="both"/>
        <w:rPr>
          <w:rFonts w:ascii="Times New Roman" w:hAnsi="Times New Roman" w:cs="Times New Roman"/>
          <w:b/>
          <w:sz w:val="28"/>
          <w:szCs w:val="28"/>
        </w:rPr>
      </w:pPr>
      <w:r w:rsidRPr="00A26905">
        <w:rPr>
          <w:rFonts w:ascii="Times New Roman" w:hAnsi="Times New Roman" w:cs="Times New Roman"/>
          <w:b/>
          <w:sz w:val="28"/>
          <w:szCs w:val="28"/>
        </w:rPr>
        <w:t xml:space="preserve">6. ПРИЕМКА И ХРАНЕНИЕ (УЧЕТ) БИЛЕТОВ, КАК БЛАНКОВ СТРОГОЙ ОТЧЕТНОСТИ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6.1. При использовании Бланков Билетов, изготовленных типографским способом, расходы на их приобретение производятся Театром по подстатье КОСГУ 226 «Прочие работы, услуги».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6.2. Приемка изготовленных в типографии Бланков Билетов производится </w:t>
      </w:r>
      <w:proofErr w:type="gramStart"/>
      <w:r w:rsidRPr="00A26905">
        <w:rPr>
          <w:rFonts w:ascii="Times New Roman" w:hAnsi="Times New Roman" w:cs="Times New Roman"/>
          <w:sz w:val="28"/>
          <w:szCs w:val="28"/>
        </w:rPr>
        <w:t>по</w:t>
      </w:r>
      <w:proofErr w:type="gramEnd"/>
      <w:r w:rsidRPr="00A26905">
        <w:rPr>
          <w:rFonts w:ascii="Times New Roman" w:hAnsi="Times New Roman" w:cs="Times New Roman"/>
          <w:sz w:val="28"/>
          <w:szCs w:val="28"/>
        </w:rPr>
        <w:t xml:space="preserve">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накладной типографии ответственным лицом Театра.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6.3. </w:t>
      </w:r>
      <w:r w:rsidR="00FB1457" w:rsidRPr="00A26905">
        <w:rPr>
          <w:rFonts w:ascii="Times New Roman" w:hAnsi="Times New Roman" w:cs="Times New Roman"/>
          <w:sz w:val="28"/>
          <w:szCs w:val="28"/>
        </w:rPr>
        <w:t>Художественный руководитель</w:t>
      </w:r>
      <w:r w:rsidRPr="00A26905">
        <w:rPr>
          <w:rFonts w:ascii="Times New Roman" w:hAnsi="Times New Roman" w:cs="Times New Roman"/>
          <w:sz w:val="28"/>
          <w:szCs w:val="28"/>
        </w:rPr>
        <w:t xml:space="preserve"> Театра и должностные лица Театра, связанные с выдачей, хранением, использованием и продажей Билетов, а также принятием выручки за проданные Билеты – обязаны создать условия, обеспечиваю</w:t>
      </w:r>
      <w:r w:rsidR="007E1CF1" w:rsidRPr="00A26905">
        <w:rPr>
          <w:rFonts w:ascii="Times New Roman" w:hAnsi="Times New Roman" w:cs="Times New Roman"/>
          <w:sz w:val="28"/>
          <w:szCs w:val="28"/>
        </w:rPr>
        <w:t>щие сохранность Бланков Билетов</w:t>
      </w:r>
      <w:r w:rsidRPr="00A26905">
        <w:rPr>
          <w:rFonts w:ascii="Times New Roman" w:hAnsi="Times New Roman" w:cs="Times New Roman"/>
          <w:sz w:val="28"/>
          <w:szCs w:val="28"/>
        </w:rPr>
        <w:t xml:space="preserve">.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lastRenderedPageBreak/>
        <w:t xml:space="preserve">6.4. С работниками, связанными с выдачей, хранением, использованием и продажей Билетов, приемом и сдачей выручки – заключается договор о полной индивидуальной материальной ответственности.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6.5. Бланки Билетов принимаются работником в присутствии комиссии, </w:t>
      </w:r>
    </w:p>
    <w:p w:rsidR="0006245B" w:rsidRPr="00A26905" w:rsidRDefault="0006245B" w:rsidP="00A26905">
      <w:pPr>
        <w:pStyle w:val="a4"/>
        <w:jc w:val="both"/>
        <w:rPr>
          <w:rFonts w:ascii="Times New Roman" w:hAnsi="Times New Roman" w:cs="Times New Roman"/>
          <w:sz w:val="28"/>
          <w:szCs w:val="28"/>
        </w:rPr>
      </w:pPr>
      <w:proofErr w:type="gramStart"/>
      <w:r w:rsidRPr="00A26905">
        <w:rPr>
          <w:rFonts w:ascii="Times New Roman" w:hAnsi="Times New Roman" w:cs="Times New Roman"/>
          <w:sz w:val="28"/>
          <w:szCs w:val="28"/>
        </w:rPr>
        <w:t>назначенной</w:t>
      </w:r>
      <w:proofErr w:type="gramEnd"/>
      <w:r w:rsidRPr="00A26905">
        <w:rPr>
          <w:rFonts w:ascii="Times New Roman" w:hAnsi="Times New Roman" w:cs="Times New Roman"/>
          <w:sz w:val="28"/>
          <w:szCs w:val="28"/>
        </w:rPr>
        <w:t xml:space="preserve"> </w:t>
      </w:r>
      <w:r w:rsidR="00FB1457" w:rsidRPr="00A26905">
        <w:rPr>
          <w:rFonts w:ascii="Times New Roman" w:hAnsi="Times New Roman" w:cs="Times New Roman"/>
          <w:sz w:val="28"/>
          <w:szCs w:val="28"/>
        </w:rPr>
        <w:t>Художественным руководителем</w:t>
      </w:r>
      <w:r w:rsidRPr="00A26905">
        <w:rPr>
          <w:rFonts w:ascii="Times New Roman" w:hAnsi="Times New Roman" w:cs="Times New Roman"/>
          <w:sz w:val="28"/>
          <w:szCs w:val="28"/>
        </w:rPr>
        <w:t xml:space="preserve"> Театра. Приемка производится в день поступления Бланков Билетов. Комиссия проверяет соответствие фактического количества, серий и номеров Бланков документов строгой отчетности (Билетов) данным, указанным в сопроводительных документах, и составляет Акт приемки Бланков Билетов. Акт, </w:t>
      </w:r>
      <w:r w:rsidR="00FB1457" w:rsidRPr="00A26905">
        <w:rPr>
          <w:rFonts w:ascii="Times New Roman" w:hAnsi="Times New Roman" w:cs="Times New Roman"/>
          <w:sz w:val="28"/>
          <w:szCs w:val="28"/>
        </w:rPr>
        <w:t>утвержденный Художественным руководителем</w:t>
      </w:r>
      <w:r w:rsidRPr="00A26905">
        <w:rPr>
          <w:rFonts w:ascii="Times New Roman" w:hAnsi="Times New Roman" w:cs="Times New Roman"/>
          <w:sz w:val="28"/>
          <w:szCs w:val="28"/>
        </w:rPr>
        <w:t xml:space="preserve"> Театра, является основанием для принятия Бланков Билетов на бухгалтерский учет.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6.6. Бланки Билетов подлежат бухгалтерскому учету на </w:t>
      </w:r>
      <w:proofErr w:type="spellStart"/>
      <w:r w:rsidRPr="00A26905">
        <w:rPr>
          <w:rFonts w:ascii="Times New Roman" w:hAnsi="Times New Roman" w:cs="Times New Roman"/>
          <w:sz w:val="28"/>
          <w:szCs w:val="28"/>
        </w:rPr>
        <w:t>забалансовом</w:t>
      </w:r>
      <w:proofErr w:type="spellEnd"/>
      <w:r w:rsidRPr="00A26905">
        <w:rPr>
          <w:rFonts w:ascii="Times New Roman" w:hAnsi="Times New Roman" w:cs="Times New Roman"/>
          <w:sz w:val="28"/>
          <w:szCs w:val="28"/>
        </w:rPr>
        <w:t xml:space="preserve"> счете 03: «Бланки строгой отчетности»; по условной цене за единицу (за один бланк) – 1 (один) рубль.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6.7. Аналитический учет Бланков Билетов ведется в Книге учета бланков строгой отчетности (ф. 0504045) по видам, сериям и номерам, а также по местам их хранения с указанием даты получения/выдачи, их количества и стоимости, а также по материально ответственным и подотчетным лицам. </w:t>
      </w:r>
    </w:p>
    <w:p w:rsidR="00FE3807"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6.7. </w:t>
      </w:r>
      <w:r w:rsidR="007E1CF1" w:rsidRPr="00A26905">
        <w:rPr>
          <w:rFonts w:ascii="Times New Roman" w:hAnsi="Times New Roman" w:cs="Times New Roman"/>
          <w:sz w:val="28"/>
          <w:szCs w:val="28"/>
        </w:rPr>
        <w:t>К</w:t>
      </w:r>
      <w:r w:rsidRPr="00A26905">
        <w:rPr>
          <w:rFonts w:ascii="Times New Roman" w:hAnsi="Times New Roman" w:cs="Times New Roman"/>
          <w:sz w:val="28"/>
          <w:szCs w:val="28"/>
        </w:rPr>
        <w:t>омплект</w:t>
      </w:r>
      <w:r w:rsidR="007E1CF1" w:rsidRPr="00A26905">
        <w:rPr>
          <w:rFonts w:ascii="Times New Roman" w:hAnsi="Times New Roman" w:cs="Times New Roman"/>
          <w:sz w:val="28"/>
          <w:szCs w:val="28"/>
        </w:rPr>
        <w:t>ы</w:t>
      </w:r>
      <w:r w:rsidRPr="00A26905">
        <w:rPr>
          <w:rFonts w:ascii="Times New Roman" w:hAnsi="Times New Roman" w:cs="Times New Roman"/>
          <w:sz w:val="28"/>
          <w:szCs w:val="28"/>
        </w:rPr>
        <w:t xml:space="preserve"> Бланков Билетов к продаже </w:t>
      </w:r>
      <w:r w:rsidR="007E1CF1" w:rsidRPr="00A26905">
        <w:rPr>
          <w:rFonts w:ascii="Times New Roman" w:hAnsi="Times New Roman" w:cs="Times New Roman"/>
          <w:sz w:val="28"/>
          <w:szCs w:val="28"/>
        </w:rPr>
        <w:t xml:space="preserve">выдаются кассирам </w:t>
      </w:r>
      <w:r w:rsidRPr="00A26905">
        <w:rPr>
          <w:rFonts w:ascii="Times New Roman" w:hAnsi="Times New Roman" w:cs="Times New Roman"/>
          <w:sz w:val="28"/>
          <w:szCs w:val="28"/>
        </w:rPr>
        <w:t xml:space="preserve"> </w:t>
      </w:r>
      <w:r w:rsidR="007E1CF1" w:rsidRPr="00A26905">
        <w:rPr>
          <w:rFonts w:ascii="Times New Roman" w:hAnsi="Times New Roman" w:cs="Times New Roman"/>
          <w:sz w:val="28"/>
          <w:szCs w:val="28"/>
        </w:rPr>
        <w:t xml:space="preserve">Театра по </w:t>
      </w:r>
      <w:r w:rsidRPr="00A26905">
        <w:rPr>
          <w:rFonts w:ascii="Times New Roman" w:hAnsi="Times New Roman" w:cs="Times New Roman"/>
          <w:sz w:val="28"/>
          <w:szCs w:val="28"/>
        </w:rPr>
        <w:t>накладной.</w:t>
      </w:r>
    </w:p>
    <w:p w:rsidR="0006245B" w:rsidRPr="00A26905" w:rsidRDefault="00FE3807"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6.8. Контрольные чеки распечатываются Кассиром Театра в конце каждой смены, подшиваются в кассовую книгу к приходному ордеру, и хранятся в течени</w:t>
      </w:r>
      <w:proofErr w:type="gramStart"/>
      <w:r w:rsidRPr="00A26905">
        <w:rPr>
          <w:rFonts w:ascii="Times New Roman" w:hAnsi="Times New Roman" w:cs="Times New Roman"/>
          <w:sz w:val="28"/>
          <w:szCs w:val="28"/>
        </w:rPr>
        <w:t>и</w:t>
      </w:r>
      <w:proofErr w:type="gramEnd"/>
      <w:r w:rsidRPr="00A26905">
        <w:rPr>
          <w:rFonts w:ascii="Times New Roman" w:hAnsi="Times New Roman" w:cs="Times New Roman"/>
          <w:sz w:val="28"/>
          <w:szCs w:val="28"/>
        </w:rPr>
        <w:t xml:space="preserve"> 5 лет.</w:t>
      </w:r>
      <w:r w:rsidR="0006245B" w:rsidRPr="00A26905">
        <w:rPr>
          <w:rFonts w:ascii="Times New Roman" w:hAnsi="Times New Roman" w:cs="Times New Roman"/>
          <w:sz w:val="28"/>
          <w:szCs w:val="28"/>
        </w:rPr>
        <w:t xml:space="preserve">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6.</w:t>
      </w:r>
      <w:r w:rsidR="00FE3807" w:rsidRPr="00A26905">
        <w:rPr>
          <w:rFonts w:ascii="Times New Roman" w:hAnsi="Times New Roman" w:cs="Times New Roman"/>
          <w:sz w:val="28"/>
          <w:szCs w:val="28"/>
        </w:rPr>
        <w:t>9</w:t>
      </w:r>
      <w:r w:rsidRPr="00A26905">
        <w:rPr>
          <w:rFonts w:ascii="Times New Roman" w:hAnsi="Times New Roman" w:cs="Times New Roman"/>
          <w:sz w:val="28"/>
          <w:szCs w:val="28"/>
        </w:rPr>
        <w:t xml:space="preserve">. Бланки Билетов хранятся в металлических шкафах, сейфах, или в специально оборудованных помещениях в условиях, исключающих их порчу и хищение, при этом места хранения Бланков Билетов опечатываются. </w:t>
      </w:r>
    </w:p>
    <w:p w:rsidR="0006245B" w:rsidRPr="00A26905" w:rsidRDefault="0006245B" w:rsidP="00A26905">
      <w:pPr>
        <w:pStyle w:val="a4"/>
        <w:jc w:val="both"/>
        <w:rPr>
          <w:rFonts w:ascii="Times New Roman" w:hAnsi="Times New Roman" w:cs="Times New Roman"/>
          <w:b/>
          <w:sz w:val="28"/>
          <w:szCs w:val="28"/>
        </w:rPr>
      </w:pPr>
      <w:r w:rsidRPr="00A26905">
        <w:rPr>
          <w:rFonts w:ascii="Times New Roman" w:hAnsi="Times New Roman" w:cs="Times New Roman"/>
          <w:b/>
          <w:sz w:val="28"/>
          <w:szCs w:val="28"/>
        </w:rPr>
        <w:t xml:space="preserve">7. </w:t>
      </w:r>
      <w:r w:rsidR="007E1CF1" w:rsidRPr="00A26905">
        <w:rPr>
          <w:rFonts w:ascii="Times New Roman" w:hAnsi="Times New Roman" w:cs="Times New Roman"/>
          <w:b/>
          <w:sz w:val="28"/>
          <w:szCs w:val="28"/>
        </w:rPr>
        <w:t>КОНТРОЛЬ БЛАНКОВ СТРОГОЙ ОТЧЕТНОСТИ (БИЛЕТОВ)</w:t>
      </w:r>
      <w:r w:rsidRPr="00A26905">
        <w:rPr>
          <w:rFonts w:ascii="Times New Roman" w:hAnsi="Times New Roman" w:cs="Times New Roman"/>
          <w:b/>
          <w:sz w:val="28"/>
          <w:szCs w:val="28"/>
        </w:rPr>
        <w:t xml:space="preserve">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7.1. Материально ответственные лица отчитываются </w:t>
      </w:r>
      <w:proofErr w:type="gramStart"/>
      <w:r w:rsidRPr="00A26905">
        <w:rPr>
          <w:rFonts w:ascii="Times New Roman" w:hAnsi="Times New Roman" w:cs="Times New Roman"/>
          <w:sz w:val="28"/>
          <w:szCs w:val="28"/>
        </w:rPr>
        <w:t>за</w:t>
      </w:r>
      <w:proofErr w:type="gramEnd"/>
      <w:r w:rsidRPr="00A26905">
        <w:rPr>
          <w:rFonts w:ascii="Times New Roman" w:hAnsi="Times New Roman" w:cs="Times New Roman"/>
          <w:sz w:val="28"/>
          <w:szCs w:val="28"/>
        </w:rPr>
        <w:t xml:space="preserve"> полученные и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использованные ими Билеты, корешками Билетов, банковскими чеками,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подтверждающими оплату Билетов банковской картой, и наличными денежными</w:t>
      </w:r>
      <w:r w:rsidR="007E1CF1" w:rsidRPr="00A26905">
        <w:rPr>
          <w:rFonts w:ascii="Times New Roman" w:hAnsi="Times New Roman" w:cs="Times New Roman"/>
          <w:sz w:val="28"/>
          <w:szCs w:val="28"/>
        </w:rPr>
        <w:t xml:space="preserve"> </w:t>
      </w:r>
      <w:r w:rsidRPr="00A26905">
        <w:rPr>
          <w:rFonts w:ascii="Times New Roman" w:hAnsi="Times New Roman" w:cs="Times New Roman"/>
          <w:sz w:val="28"/>
          <w:szCs w:val="28"/>
        </w:rPr>
        <w:t xml:space="preserve">средствами, неся ответственность за сохранность и использование каждого полученного ими Билета. </w:t>
      </w:r>
    </w:p>
    <w:p w:rsidR="00D73547"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7.2. Кассир Театра, получивший Билеты для реализации, обязан ежедневно сдавать в кассу бухгалтерии Театра, деньги за реализованные Билеты, а также предоставлять на проверку сотрудников бухгалтерии корешки от реализованных билетов и забракованные Билеты (Бланки), с объяснительной запиской, в которой излагается причина, из-за которой Билет (Бланк) был забракован. Возврат </w:t>
      </w:r>
      <w:r w:rsidR="00D73547" w:rsidRPr="00A26905">
        <w:rPr>
          <w:rFonts w:ascii="Times New Roman" w:hAnsi="Times New Roman" w:cs="Times New Roman"/>
          <w:sz w:val="28"/>
          <w:szCs w:val="28"/>
        </w:rPr>
        <w:t>денежных сре</w:t>
      </w:r>
      <w:proofErr w:type="gramStart"/>
      <w:r w:rsidR="00D73547" w:rsidRPr="00A26905">
        <w:rPr>
          <w:rFonts w:ascii="Times New Roman" w:hAnsi="Times New Roman" w:cs="Times New Roman"/>
          <w:sz w:val="28"/>
          <w:szCs w:val="28"/>
        </w:rPr>
        <w:t xml:space="preserve">дств </w:t>
      </w:r>
      <w:r w:rsidRPr="00A26905">
        <w:rPr>
          <w:rFonts w:ascii="Times New Roman" w:hAnsi="Times New Roman" w:cs="Times New Roman"/>
          <w:sz w:val="28"/>
          <w:szCs w:val="28"/>
        </w:rPr>
        <w:t>в сл</w:t>
      </w:r>
      <w:proofErr w:type="gramEnd"/>
      <w:r w:rsidRPr="00A26905">
        <w:rPr>
          <w:rFonts w:ascii="Times New Roman" w:hAnsi="Times New Roman" w:cs="Times New Roman"/>
          <w:sz w:val="28"/>
          <w:szCs w:val="28"/>
        </w:rPr>
        <w:t>учае</w:t>
      </w:r>
      <w:r w:rsidR="00D73547" w:rsidRPr="00A26905">
        <w:rPr>
          <w:rFonts w:ascii="Times New Roman" w:hAnsi="Times New Roman" w:cs="Times New Roman"/>
          <w:sz w:val="28"/>
          <w:szCs w:val="28"/>
        </w:rPr>
        <w:t xml:space="preserve"> </w:t>
      </w:r>
      <w:r w:rsidRPr="00A26905">
        <w:rPr>
          <w:rFonts w:ascii="Times New Roman" w:hAnsi="Times New Roman" w:cs="Times New Roman"/>
          <w:sz w:val="28"/>
          <w:szCs w:val="28"/>
        </w:rPr>
        <w:t>отмены, замены или переноса Мероприятия</w:t>
      </w:r>
      <w:r w:rsidR="00D73547" w:rsidRPr="00A26905">
        <w:rPr>
          <w:rFonts w:ascii="Times New Roman" w:hAnsi="Times New Roman" w:cs="Times New Roman"/>
          <w:sz w:val="28"/>
          <w:szCs w:val="28"/>
        </w:rPr>
        <w:t xml:space="preserve"> осуществляется при предъявлении чека и билета одновременно</w:t>
      </w:r>
      <w:r w:rsidRPr="00A26905">
        <w:rPr>
          <w:rFonts w:ascii="Times New Roman" w:hAnsi="Times New Roman" w:cs="Times New Roman"/>
          <w:sz w:val="28"/>
          <w:szCs w:val="28"/>
        </w:rPr>
        <w:t xml:space="preserve">.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Кассир также отчитывается банковскими чеками, подтверждающими транзакцию – оплату банковской картой. Банковские чеки ежедневно копируются, подкрепляются отчётом, сформированным Автоматизированной билетной системой по запросу сотрудника Билетного стола, за прошедшую смену кассира</w:t>
      </w:r>
      <w:r w:rsidR="00AD6EB9" w:rsidRPr="00A26905">
        <w:rPr>
          <w:rFonts w:ascii="Times New Roman" w:hAnsi="Times New Roman" w:cs="Times New Roman"/>
          <w:sz w:val="28"/>
          <w:szCs w:val="28"/>
        </w:rPr>
        <w:t>. Отчёт проверяется бухгалтером</w:t>
      </w:r>
      <w:r w:rsidRPr="00A26905">
        <w:rPr>
          <w:rFonts w:ascii="Times New Roman" w:hAnsi="Times New Roman" w:cs="Times New Roman"/>
          <w:sz w:val="28"/>
          <w:szCs w:val="28"/>
        </w:rPr>
        <w:t xml:space="preserve"> и </w:t>
      </w:r>
      <w:r w:rsidR="00AD6EB9" w:rsidRPr="00A26905">
        <w:rPr>
          <w:rFonts w:ascii="Times New Roman" w:hAnsi="Times New Roman" w:cs="Times New Roman"/>
          <w:sz w:val="28"/>
          <w:szCs w:val="28"/>
        </w:rPr>
        <w:t xml:space="preserve">подшивается в </w:t>
      </w:r>
      <w:r w:rsidR="00AD6EB9" w:rsidRPr="00A26905">
        <w:rPr>
          <w:rFonts w:ascii="Times New Roman" w:hAnsi="Times New Roman" w:cs="Times New Roman"/>
          <w:sz w:val="28"/>
          <w:szCs w:val="28"/>
        </w:rPr>
        <w:lastRenderedPageBreak/>
        <w:t>соответствующие регистры бухгалтерского учета и хранится не менее 5 лет</w:t>
      </w:r>
      <w:r w:rsidRPr="00A26905">
        <w:rPr>
          <w:rFonts w:ascii="Times New Roman" w:hAnsi="Times New Roman" w:cs="Times New Roman"/>
          <w:sz w:val="28"/>
          <w:szCs w:val="28"/>
        </w:rPr>
        <w:t xml:space="preserve">. По истечении указанного срока отчёты переносятся в Архив Театра и там хранятся в установленном законом порядке и установленные сроки.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7.3. Сотрудник Билетного стола Театра, получивший Бланки Билетов </w:t>
      </w:r>
      <w:proofErr w:type="gramStart"/>
      <w:r w:rsidRPr="00A26905">
        <w:rPr>
          <w:rFonts w:ascii="Times New Roman" w:hAnsi="Times New Roman" w:cs="Times New Roman"/>
          <w:sz w:val="28"/>
          <w:szCs w:val="28"/>
        </w:rPr>
        <w:t>для</w:t>
      </w:r>
      <w:proofErr w:type="gramEnd"/>
      <w:r w:rsidRPr="00A26905">
        <w:rPr>
          <w:rFonts w:ascii="Times New Roman" w:hAnsi="Times New Roman" w:cs="Times New Roman"/>
          <w:sz w:val="28"/>
          <w:szCs w:val="28"/>
        </w:rPr>
        <w:t xml:space="preserve"> </w:t>
      </w:r>
    </w:p>
    <w:p w:rsidR="0006245B" w:rsidRPr="00A26905" w:rsidRDefault="0006245B" w:rsidP="00A26905">
      <w:pPr>
        <w:pStyle w:val="a4"/>
        <w:jc w:val="both"/>
        <w:rPr>
          <w:rFonts w:ascii="Times New Roman" w:hAnsi="Times New Roman" w:cs="Times New Roman"/>
          <w:sz w:val="28"/>
          <w:szCs w:val="28"/>
        </w:rPr>
      </w:pPr>
      <w:proofErr w:type="gramStart"/>
      <w:r w:rsidRPr="00A26905">
        <w:rPr>
          <w:rFonts w:ascii="Times New Roman" w:hAnsi="Times New Roman" w:cs="Times New Roman"/>
          <w:sz w:val="28"/>
          <w:szCs w:val="28"/>
        </w:rPr>
        <w:t>оформления и передачи Билетов Распространителям, работающим на бланках строгой отчетности Театра, или юридическим лицам, приобретающим Билеты по Договору, обязан по мере их появления, предоставлять на проверку сотрудников бухгалтерии корешки от выданных Распространителям или организациям Билетов, а также забракованные Билеты (Бланки), с объяснительной запиской, в которой излагается причина, по которой Билет (Бланк) был забракован.</w:t>
      </w:r>
      <w:proofErr w:type="gramEnd"/>
      <w:r w:rsidRPr="00A26905">
        <w:rPr>
          <w:rFonts w:ascii="Times New Roman" w:hAnsi="Times New Roman" w:cs="Times New Roman"/>
          <w:sz w:val="28"/>
          <w:szCs w:val="28"/>
        </w:rPr>
        <w:t xml:space="preserve"> Возврат Билетов от Распространителей осуществляется в сроки, установленные Договором; передача Билетов оформляется накладной на возврат, которая подписывается с обеих сторон (1 экземпляр остаётся в Театре, 1 – у Распространителя).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7.4. Возврат Билетов от организации, приобретавшей Билеты за безналичный расчёт, не производится; данная мера предусмотрена только в случае отмены, замены, переноса</w:t>
      </w:r>
      <w:r w:rsidR="00AD6EB9" w:rsidRPr="00A26905">
        <w:rPr>
          <w:rFonts w:ascii="Times New Roman" w:hAnsi="Times New Roman" w:cs="Times New Roman"/>
          <w:sz w:val="28"/>
          <w:szCs w:val="28"/>
        </w:rPr>
        <w:t xml:space="preserve"> </w:t>
      </w:r>
      <w:r w:rsidRPr="00A26905">
        <w:rPr>
          <w:rFonts w:ascii="Times New Roman" w:hAnsi="Times New Roman" w:cs="Times New Roman"/>
          <w:sz w:val="28"/>
          <w:szCs w:val="28"/>
        </w:rPr>
        <w:t xml:space="preserve">Мероприятия. В этом случае возврат Билетов оформляется </w:t>
      </w:r>
      <w:proofErr w:type="gramStart"/>
      <w:r w:rsidRPr="00A26905">
        <w:rPr>
          <w:rFonts w:ascii="Times New Roman" w:hAnsi="Times New Roman" w:cs="Times New Roman"/>
          <w:sz w:val="28"/>
          <w:szCs w:val="28"/>
        </w:rPr>
        <w:t>также, как</w:t>
      </w:r>
      <w:proofErr w:type="gramEnd"/>
      <w:r w:rsidRPr="00A26905">
        <w:rPr>
          <w:rFonts w:ascii="Times New Roman" w:hAnsi="Times New Roman" w:cs="Times New Roman"/>
          <w:sz w:val="28"/>
          <w:szCs w:val="28"/>
        </w:rPr>
        <w:t xml:space="preserve"> и возврат Билетов от Распространителей.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7.5. Проверка </w:t>
      </w:r>
      <w:proofErr w:type="gramStart"/>
      <w:r w:rsidRPr="00A26905">
        <w:rPr>
          <w:rFonts w:ascii="Times New Roman" w:hAnsi="Times New Roman" w:cs="Times New Roman"/>
          <w:sz w:val="28"/>
          <w:szCs w:val="28"/>
        </w:rPr>
        <w:t>корешков, забракованных и возвращённых Билетов осуществляется</w:t>
      </w:r>
      <w:proofErr w:type="gramEnd"/>
      <w:r w:rsidRPr="00A26905">
        <w:rPr>
          <w:rFonts w:ascii="Times New Roman" w:hAnsi="Times New Roman" w:cs="Times New Roman"/>
          <w:sz w:val="28"/>
          <w:szCs w:val="28"/>
        </w:rPr>
        <w:t xml:space="preserve"> сотрудником бухгалтерии Театра ежедневно, по будням за прошедший день в присутствии Заведующего билетными кассами или сотрудника Билетного стола Театра.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Указанная проверка за пятницу, субботу и воскресенье осуществляется по понедельникам в том же порядке.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7.6. Сверка использованных корешков, забракованных и возвращённых Билетов, а также суммы, предназначенной для оприходования в кассу бухгалтерии Театра за предыдущую смену кассира, происходит согласно отчётам, сформированным Автоматизированной билетной системой.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7.7. </w:t>
      </w:r>
      <w:proofErr w:type="gramStart"/>
      <w:r w:rsidRPr="00A26905">
        <w:rPr>
          <w:rFonts w:ascii="Times New Roman" w:hAnsi="Times New Roman" w:cs="Times New Roman"/>
          <w:sz w:val="28"/>
          <w:szCs w:val="28"/>
        </w:rPr>
        <w:t>На основании действий, указанных в п.п.7.1–7.6, ежемесячно формируется Сводный отчёт об использованных бланках строгой отчётности (Билетах) за отчётный период (месяц) всеми сотрудниками кассы и Билетного стола, в котором отражается перемещение комплектов Билетов, количество использованных Билетов (Бланков), в том числе забракованных и возвращённых, а также приход наличных денег, поступивших в кассу Театра, и приход безналичных денежных средств на</w:t>
      </w:r>
      <w:proofErr w:type="gramEnd"/>
      <w:r w:rsidRPr="00A26905">
        <w:rPr>
          <w:rFonts w:ascii="Times New Roman" w:hAnsi="Times New Roman" w:cs="Times New Roman"/>
          <w:sz w:val="28"/>
          <w:szCs w:val="28"/>
        </w:rPr>
        <w:t xml:space="preserve"> расчетный счет Театра </w:t>
      </w:r>
      <w:proofErr w:type="gramStart"/>
      <w:r w:rsidRPr="00A26905">
        <w:rPr>
          <w:rFonts w:ascii="Times New Roman" w:hAnsi="Times New Roman" w:cs="Times New Roman"/>
          <w:sz w:val="28"/>
          <w:szCs w:val="28"/>
        </w:rPr>
        <w:t>по</w:t>
      </w:r>
      <w:proofErr w:type="gramEnd"/>
      <w:r w:rsidRPr="00A26905">
        <w:rPr>
          <w:rFonts w:ascii="Times New Roman" w:hAnsi="Times New Roman" w:cs="Times New Roman"/>
          <w:sz w:val="28"/>
          <w:szCs w:val="28"/>
        </w:rPr>
        <w:t xml:space="preserve">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обязательствам оплаты.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7.8. На основании Сводного отчёта об использованных Билетах (Бланках) </w:t>
      </w:r>
      <w:proofErr w:type="gramStart"/>
      <w:r w:rsidRPr="00A26905">
        <w:rPr>
          <w:rFonts w:ascii="Times New Roman" w:hAnsi="Times New Roman" w:cs="Times New Roman"/>
          <w:sz w:val="28"/>
          <w:szCs w:val="28"/>
        </w:rPr>
        <w:t>за</w:t>
      </w:r>
      <w:proofErr w:type="gramEnd"/>
      <w:r w:rsidRPr="00A26905">
        <w:rPr>
          <w:rFonts w:ascii="Times New Roman" w:hAnsi="Times New Roman" w:cs="Times New Roman"/>
          <w:sz w:val="28"/>
          <w:szCs w:val="28"/>
        </w:rPr>
        <w:t xml:space="preserve">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отчётный период, </w:t>
      </w:r>
      <w:proofErr w:type="gramStart"/>
      <w:r w:rsidRPr="00A26905">
        <w:rPr>
          <w:rFonts w:ascii="Times New Roman" w:hAnsi="Times New Roman" w:cs="Times New Roman"/>
          <w:sz w:val="28"/>
          <w:szCs w:val="28"/>
        </w:rPr>
        <w:t>предоставляемого</w:t>
      </w:r>
      <w:proofErr w:type="gramEnd"/>
      <w:r w:rsidRPr="00A26905">
        <w:rPr>
          <w:rFonts w:ascii="Times New Roman" w:hAnsi="Times New Roman" w:cs="Times New Roman"/>
          <w:sz w:val="28"/>
          <w:szCs w:val="28"/>
        </w:rPr>
        <w:t xml:space="preserve"> </w:t>
      </w:r>
      <w:r w:rsidR="00266791" w:rsidRPr="00A26905">
        <w:rPr>
          <w:rFonts w:ascii="Times New Roman" w:hAnsi="Times New Roman" w:cs="Times New Roman"/>
          <w:sz w:val="28"/>
          <w:szCs w:val="28"/>
        </w:rPr>
        <w:t>Билетными кассирами</w:t>
      </w:r>
      <w:r w:rsidRPr="00A26905">
        <w:rPr>
          <w:rFonts w:ascii="Times New Roman" w:hAnsi="Times New Roman" w:cs="Times New Roman"/>
          <w:sz w:val="28"/>
          <w:szCs w:val="28"/>
        </w:rPr>
        <w:t xml:space="preserve">, сотрудники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бухгалтерии составляют Акт о списании бланков строгой отчетности. Порядок списания указан в гл.16 Положения. </w:t>
      </w:r>
    </w:p>
    <w:p w:rsidR="0006245B" w:rsidRPr="00A26905" w:rsidRDefault="0006245B" w:rsidP="00A26905">
      <w:pPr>
        <w:pStyle w:val="a4"/>
        <w:jc w:val="both"/>
        <w:rPr>
          <w:rFonts w:ascii="Times New Roman" w:hAnsi="Times New Roman" w:cs="Times New Roman"/>
          <w:b/>
          <w:sz w:val="28"/>
          <w:szCs w:val="28"/>
        </w:rPr>
      </w:pPr>
      <w:r w:rsidRPr="00A26905">
        <w:rPr>
          <w:rFonts w:ascii="Times New Roman" w:hAnsi="Times New Roman" w:cs="Times New Roman"/>
          <w:b/>
          <w:sz w:val="28"/>
          <w:szCs w:val="28"/>
        </w:rPr>
        <w:t xml:space="preserve">8. ОТЧЕТНОСТЬ ЗА ПРОШЕДШЕЕ МЕРОПРИЯТИЕ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8.1. Кроме отчетности за полученные и использованные Билеты, предусмотренной в гл.7 настоящего Положения, </w:t>
      </w:r>
      <w:r w:rsidR="00431F97" w:rsidRPr="00A26905">
        <w:rPr>
          <w:rFonts w:ascii="Times New Roman" w:hAnsi="Times New Roman" w:cs="Times New Roman"/>
          <w:sz w:val="28"/>
          <w:szCs w:val="28"/>
        </w:rPr>
        <w:t>Билетные кассиры Театра готовя</w:t>
      </w:r>
      <w:r w:rsidRPr="00A26905">
        <w:rPr>
          <w:rFonts w:ascii="Times New Roman" w:hAnsi="Times New Roman" w:cs="Times New Roman"/>
          <w:sz w:val="28"/>
          <w:szCs w:val="28"/>
        </w:rPr>
        <w:t xml:space="preserve">т формализованный Отчёт за прошедшее мероприятие.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lastRenderedPageBreak/>
        <w:t xml:space="preserve">8.2. Отчёт за прошедшее Мероприятие готовится в Автоматизированной билетной системе по запросу Билетного стола. Отчет, подписанный билетными кассами, передаётся в бухгалтерию по будням на следующий день до 14 часов 00 минут после проведения Мероприятия. На Мероприятия, состоявшиеся в пятницу, субботу и воскресенье, такой Отчет передаётся по понедельникам.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8.3. Отчёт за прошедшее Мероприятие представляет собой формализованный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документ, в котором содержится информация обо всех участниках продажи Билетов на прошедшее Мероприятие, а именно: каким количеством Билетов (какой Билетной информацией) владел тот или ной Распространитель во время продажи; какое количество Билетов Распространители </w:t>
      </w:r>
      <w:proofErr w:type="gramStart"/>
      <w:r w:rsidRPr="00A26905">
        <w:rPr>
          <w:rFonts w:ascii="Times New Roman" w:hAnsi="Times New Roman" w:cs="Times New Roman"/>
          <w:sz w:val="28"/>
          <w:szCs w:val="28"/>
        </w:rPr>
        <w:t>продали</w:t>
      </w:r>
      <w:proofErr w:type="gramEnd"/>
      <w:r w:rsidRPr="00A26905">
        <w:rPr>
          <w:rFonts w:ascii="Times New Roman" w:hAnsi="Times New Roman" w:cs="Times New Roman"/>
          <w:sz w:val="28"/>
          <w:szCs w:val="28"/>
        </w:rPr>
        <w:t xml:space="preserve"> и какое количество Билетов вернули (относится только к Распространителям, работающим на Бланках Театра).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8.4. К Отчёту за прошедшее Мероприятие прилагаются: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 отчёт по транзакциям, произведённым посредством банковского терминала, при покупке Билетов на Мероприятие в кассе Театра;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2) отчёт об остатке мест на Мероприятие, если таковые имеются;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3) копии документов, необходимых для предоставления льготных Билетов, если таковые Билеты были проданы;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4) отчёт о местах, проданных со скидкой, если таковые были проданы;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5) накладные на передачу Билетов (Билетной информации) и накладные на возврат</w:t>
      </w:r>
      <w:r w:rsidR="00431F97" w:rsidRPr="00A26905">
        <w:rPr>
          <w:rFonts w:ascii="Times New Roman" w:hAnsi="Times New Roman" w:cs="Times New Roman"/>
          <w:sz w:val="28"/>
          <w:szCs w:val="28"/>
        </w:rPr>
        <w:t xml:space="preserve"> </w:t>
      </w:r>
      <w:r w:rsidRPr="00A26905">
        <w:rPr>
          <w:rFonts w:ascii="Times New Roman" w:hAnsi="Times New Roman" w:cs="Times New Roman"/>
          <w:sz w:val="28"/>
          <w:szCs w:val="28"/>
        </w:rPr>
        <w:t xml:space="preserve">нереализованных Билетов от тех Распространителей, которые работают на Бланках строгой отчётности принадлежащих Театру.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8.5. Возврат Билетов от Автоматизированных распространителей не предусмотрен и отражается в Отчёте номинально, поскольку они не получают Билеты, а лишь черпает Билетную информацию из Единого поля, к которому Распространители подключены посредством интернет-каналов. (Единое поле – это профессиональный технический сервис, предоставляемый Автоматизированной билетной системой, необходимый для учёта и продажи билетов по всем каналам распространения одновременно).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8.6. Сбор накладных от Автоматизированных распространителей производится в конце отчетного периода - календарного месяца и сводится в отчёты по Мероприятиям не позднее 5 числа, следующего за отчётным месяцем, за исключением государственных</w:t>
      </w:r>
      <w:r w:rsidR="00266791" w:rsidRPr="00A26905">
        <w:rPr>
          <w:rFonts w:ascii="Times New Roman" w:hAnsi="Times New Roman" w:cs="Times New Roman"/>
          <w:sz w:val="28"/>
          <w:szCs w:val="28"/>
        </w:rPr>
        <w:t xml:space="preserve"> </w:t>
      </w:r>
      <w:r w:rsidRPr="00A26905">
        <w:rPr>
          <w:rFonts w:ascii="Times New Roman" w:hAnsi="Times New Roman" w:cs="Times New Roman"/>
          <w:sz w:val="28"/>
          <w:szCs w:val="28"/>
        </w:rPr>
        <w:t xml:space="preserve">праздников и выходных дней.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8.7. Автоматизированной билетной системой не предусмотрены накладные на выдачу и возврат Билетов кассирами Театра, поскольку кассир отчитывается корешками проданных Билетов в соответствии с требованиями гл.7 Положения. При этом</w:t>
      </w:r>
      <w:proofErr w:type="gramStart"/>
      <w:r w:rsidRPr="00A26905">
        <w:rPr>
          <w:rFonts w:ascii="Times New Roman" w:hAnsi="Times New Roman" w:cs="Times New Roman"/>
          <w:sz w:val="28"/>
          <w:szCs w:val="28"/>
        </w:rPr>
        <w:t>,</w:t>
      </w:r>
      <w:proofErr w:type="gramEnd"/>
      <w:r w:rsidRPr="00A26905">
        <w:rPr>
          <w:rFonts w:ascii="Times New Roman" w:hAnsi="Times New Roman" w:cs="Times New Roman"/>
          <w:sz w:val="28"/>
          <w:szCs w:val="28"/>
        </w:rPr>
        <w:t xml:space="preserve"> информация о проданных кассирами Билетах на Мероприятие учитывается Автоматизированной билетной системой.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8.8. Возврат Билетов от кассиров Театра осуществляется только в случае отмены,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замены, или переноса Мероприятия. </w:t>
      </w:r>
    </w:p>
    <w:p w:rsidR="0006245B"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8.9. </w:t>
      </w:r>
      <w:proofErr w:type="gramStart"/>
      <w:r w:rsidRPr="00A26905">
        <w:rPr>
          <w:rFonts w:ascii="Times New Roman" w:hAnsi="Times New Roman" w:cs="Times New Roman"/>
          <w:sz w:val="28"/>
          <w:szCs w:val="28"/>
        </w:rPr>
        <w:t>Банковские чеки, подтверждающие покупку по банковской карте в кассе к Отчету за прошедшее Мероприятие не прилагаются</w:t>
      </w:r>
      <w:proofErr w:type="gramEnd"/>
      <w:r w:rsidRPr="00A26905">
        <w:rPr>
          <w:rFonts w:ascii="Times New Roman" w:hAnsi="Times New Roman" w:cs="Times New Roman"/>
          <w:sz w:val="28"/>
          <w:szCs w:val="28"/>
        </w:rPr>
        <w:t xml:space="preserve">. </w:t>
      </w:r>
    </w:p>
    <w:p w:rsidR="00A26905" w:rsidRPr="00A26905" w:rsidRDefault="00A26905" w:rsidP="00A26905">
      <w:pPr>
        <w:pStyle w:val="a4"/>
        <w:jc w:val="both"/>
        <w:rPr>
          <w:rFonts w:ascii="Times New Roman" w:hAnsi="Times New Roman" w:cs="Times New Roman"/>
          <w:sz w:val="28"/>
          <w:szCs w:val="28"/>
        </w:rPr>
      </w:pPr>
    </w:p>
    <w:p w:rsidR="0006245B" w:rsidRPr="00A26905" w:rsidRDefault="0006245B" w:rsidP="00A26905">
      <w:pPr>
        <w:pStyle w:val="a4"/>
        <w:jc w:val="both"/>
        <w:rPr>
          <w:rFonts w:ascii="Times New Roman" w:hAnsi="Times New Roman" w:cs="Times New Roman"/>
          <w:b/>
          <w:sz w:val="28"/>
          <w:szCs w:val="28"/>
        </w:rPr>
      </w:pPr>
      <w:r w:rsidRPr="00A26905">
        <w:rPr>
          <w:rFonts w:ascii="Times New Roman" w:hAnsi="Times New Roman" w:cs="Times New Roman"/>
          <w:b/>
          <w:sz w:val="28"/>
          <w:szCs w:val="28"/>
        </w:rPr>
        <w:lastRenderedPageBreak/>
        <w:t xml:space="preserve">9. ОБЩИЕ ПРАВИЛА ПРОДАЖИ БИЛЕТОВ ТЕАТРА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9.1. Театр самостоятельно определяет перечни продаваемых Мероприятий </w:t>
      </w:r>
      <w:proofErr w:type="gramStart"/>
      <w:r w:rsidRPr="00A26905">
        <w:rPr>
          <w:rFonts w:ascii="Times New Roman" w:hAnsi="Times New Roman" w:cs="Times New Roman"/>
          <w:sz w:val="28"/>
          <w:szCs w:val="28"/>
        </w:rPr>
        <w:t>в</w:t>
      </w:r>
      <w:proofErr w:type="gramEnd"/>
      <w:r w:rsidRPr="00A26905">
        <w:rPr>
          <w:rFonts w:ascii="Times New Roman" w:hAnsi="Times New Roman" w:cs="Times New Roman"/>
          <w:sz w:val="28"/>
          <w:szCs w:val="28"/>
        </w:rPr>
        <w:t xml:space="preserve">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зависимости от состава и квалификации персонала, спроса и других финансово- хозяйственных и творческих обстоятельств и задач.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9.2. Театр самостоятельно утверждает стоимость всех продаваемых Мероприятий,</w:t>
      </w:r>
      <w:r w:rsidR="00FE3807" w:rsidRPr="00A26905">
        <w:rPr>
          <w:rFonts w:ascii="Times New Roman" w:hAnsi="Times New Roman" w:cs="Times New Roman"/>
          <w:sz w:val="28"/>
          <w:szCs w:val="28"/>
        </w:rPr>
        <w:t xml:space="preserve"> </w:t>
      </w:r>
      <w:r w:rsidRPr="00A26905">
        <w:rPr>
          <w:rFonts w:ascii="Times New Roman" w:hAnsi="Times New Roman" w:cs="Times New Roman"/>
          <w:sz w:val="28"/>
          <w:szCs w:val="28"/>
        </w:rPr>
        <w:t xml:space="preserve">учитывая при этом затраты на создание, сложность и иные особенности Мероприятия, а также спрос на Мероприятие и иные факторы. Приказом Директора Театра утверждается стоимость Билетов. Аншлаговая стоимость Мероприятия утверждается на основании утверждённых цен на билеты и распоясовки зрительного зала.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9.3. Изменения (уменьшение или увеличение) стоимости билетов на конкретное Мероприятие также утверждаются Директором Театра на основании Приказа. Такие изменения не могут быть произведены после начала продаж театральных Билетов на соответствующее Мероприятие по ранее утвержденной цене. </w:t>
      </w:r>
    </w:p>
    <w:p w:rsidR="00A93F53"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9.4. В соответствии с распоряжением Департамента культуры города Москвы,</w:t>
      </w:r>
      <w:r w:rsidR="00A26905">
        <w:rPr>
          <w:rFonts w:ascii="Times New Roman" w:hAnsi="Times New Roman" w:cs="Times New Roman"/>
          <w:sz w:val="28"/>
          <w:szCs w:val="28"/>
        </w:rPr>
        <w:t xml:space="preserve"> статьей 36.2 Федерального</w:t>
      </w:r>
      <w:r w:rsidR="00A93F53" w:rsidRPr="00A26905">
        <w:rPr>
          <w:rFonts w:ascii="Times New Roman" w:hAnsi="Times New Roman" w:cs="Times New Roman"/>
          <w:sz w:val="28"/>
          <w:szCs w:val="28"/>
        </w:rPr>
        <w:t xml:space="preserve"> закон</w:t>
      </w:r>
      <w:r w:rsidR="00A26905">
        <w:rPr>
          <w:rFonts w:ascii="Times New Roman" w:hAnsi="Times New Roman" w:cs="Times New Roman"/>
          <w:sz w:val="28"/>
          <w:szCs w:val="28"/>
        </w:rPr>
        <w:t>а</w:t>
      </w:r>
      <w:r w:rsidR="00A93F53" w:rsidRPr="00A26905">
        <w:rPr>
          <w:rFonts w:ascii="Times New Roman" w:hAnsi="Times New Roman" w:cs="Times New Roman"/>
          <w:sz w:val="28"/>
          <w:szCs w:val="28"/>
        </w:rPr>
        <w:t xml:space="preserve"> от 18 июля 2019 г. № 193-ФЗ “О внесении изменений в Закон Российской Федерации "Основы законодательства Российской Федерации о культуре"</w:t>
      </w:r>
      <w:r w:rsidRPr="00A26905">
        <w:rPr>
          <w:rFonts w:ascii="Times New Roman" w:hAnsi="Times New Roman" w:cs="Times New Roman"/>
          <w:sz w:val="28"/>
          <w:szCs w:val="28"/>
        </w:rPr>
        <w:t xml:space="preserve"> Театр </w:t>
      </w:r>
      <w:r w:rsidR="00A93F53" w:rsidRPr="00A26905">
        <w:rPr>
          <w:rFonts w:ascii="Times New Roman" w:hAnsi="Times New Roman" w:cs="Times New Roman"/>
          <w:sz w:val="28"/>
          <w:szCs w:val="28"/>
        </w:rPr>
        <w:t>размещает</w:t>
      </w:r>
      <w:r w:rsidRPr="00A26905">
        <w:rPr>
          <w:rFonts w:ascii="Times New Roman" w:hAnsi="Times New Roman" w:cs="Times New Roman"/>
          <w:sz w:val="28"/>
          <w:szCs w:val="28"/>
        </w:rPr>
        <w:t xml:space="preserve"> на официальном сайте: </w:t>
      </w:r>
      <w:r w:rsidR="006348A0" w:rsidRPr="00A26905">
        <w:rPr>
          <w:rFonts w:ascii="Times New Roman" w:hAnsi="Times New Roman" w:cs="Times New Roman"/>
          <w:sz w:val="28"/>
          <w:szCs w:val="28"/>
          <w:lang w:val="en-US"/>
        </w:rPr>
        <w:t>www</w:t>
      </w:r>
      <w:r w:rsidR="006348A0" w:rsidRPr="00A26905">
        <w:rPr>
          <w:rFonts w:ascii="Times New Roman" w:hAnsi="Times New Roman" w:cs="Times New Roman"/>
          <w:sz w:val="28"/>
          <w:szCs w:val="28"/>
        </w:rPr>
        <w:t>.</w:t>
      </w:r>
      <w:proofErr w:type="spellStart"/>
      <w:r w:rsidR="006348A0" w:rsidRPr="00A26905">
        <w:rPr>
          <w:rFonts w:ascii="Times New Roman" w:hAnsi="Times New Roman" w:cs="Times New Roman"/>
          <w:sz w:val="28"/>
          <w:szCs w:val="28"/>
          <w:lang w:val="en-US"/>
        </w:rPr>
        <w:t>marionetki</w:t>
      </w:r>
      <w:proofErr w:type="spellEnd"/>
      <w:r w:rsidR="006348A0" w:rsidRPr="00A26905">
        <w:rPr>
          <w:rFonts w:ascii="Times New Roman" w:hAnsi="Times New Roman" w:cs="Times New Roman"/>
          <w:sz w:val="28"/>
          <w:szCs w:val="28"/>
        </w:rPr>
        <w:t>.</w:t>
      </w:r>
      <w:proofErr w:type="spellStart"/>
      <w:r w:rsidR="006348A0" w:rsidRPr="00A26905">
        <w:rPr>
          <w:rFonts w:ascii="Times New Roman" w:hAnsi="Times New Roman" w:cs="Times New Roman"/>
          <w:sz w:val="28"/>
          <w:szCs w:val="28"/>
          <w:lang w:val="en-US"/>
        </w:rPr>
        <w:t>ru</w:t>
      </w:r>
      <w:proofErr w:type="spellEnd"/>
      <w:r w:rsidRPr="00A26905">
        <w:rPr>
          <w:rFonts w:ascii="Times New Roman" w:hAnsi="Times New Roman" w:cs="Times New Roman"/>
          <w:sz w:val="28"/>
          <w:szCs w:val="28"/>
        </w:rPr>
        <w:t xml:space="preserve">. </w:t>
      </w:r>
      <w:r w:rsidR="00A93F53" w:rsidRPr="00A26905">
        <w:rPr>
          <w:rFonts w:ascii="Times New Roman" w:hAnsi="Times New Roman" w:cs="Times New Roman"/>
          <w:sz w:val="28"/>
          <w:szCs w:val="28"/>
        </w:rPr>
        <w:t>"информацию:</w:t>
      </w:r>
    </w:p>
    <w:p w:rsidR="00A93F53" w:rsidRPr="00A26905" w:rsidRDefault="00A93F53" w:rsidP="00A26905">
      <w:pPr>
        <w:pStyle w:val="a4"/>
        <w:jc w:val="both"/>
        <w:rPr>
          <w:rFonts w:ascii="Times New Roman" w:eastAsia="Times New Roman" w:hAnsi="Times New Roman" w:cs="Times New Roman"/>
          <w:sz w:val="28"/>
          <w:szCs w:val="28"/>
          <w:lang w:eastAsia="ru-RU"/>
        </w:rPr>
      </w:pPr>
      <w:r w:rsidRPr="00A26905">
        <w:rPr>
          <w:rFonts w:ascii="Times New Roman" w:eastAsia="Times New Roman" w:hAnsi="Times New Roman" w:cs="Times New Roman"/>
          <w:sz w:val="28"/>
          <w:szCs w:val="28"/>
          <w:lang w:eastAsia="ru-RU"/>
        </w:rPr>
        <w:t>-об установленных ценах на билеты, на проводимые ими театрально-зрелищные, культурно-просветительные или зрелищно-развлекательные мероприятия;</w:t>
      </w:r>
    </w:p>
    <w:p w:rsidR="00A93F53" w:rsidRPr="00A26905" w:rsidRDefault="00EE6DD4" w:rsidP="00A26905">
      <w:pPr>
        <w:pStyle w:val="a4"/>
        <w:jc w:val="both"/>
        <w:rPr>
          <w:rFonts w:ascii="Times New Roman" w:eastAsia="Times New Roman" w:hAnsi="Times New Roman" w:cs="Times New Roman"/>
          <w:sz w:val="28"/>
          <w:szCs w:val="28"/>
          <w:lang w:eastAsia="ru-RU"/>
        </w:rPr>
      </w:pPr>
      <w:proofErr w:type="gramStart"/>
      <w:r w:rsidRPr="00A26905">
        <w:rPr>
          <w:rFonts w:ascii="Times New Roman" w:eastAsia="Times New Roman" w:hAnsi="Times New Roman" w:cs="Times New Roman"/>
          <w:sz w:val="28"/>
          <w:szCs w:val="28"/>
          <w:lang w:eastAsia="ru-RU"/>
        </w:rPr>
        <w:t>-</w:t>
      </w:r>
      <w:r w:rsidR="00A93F53" w:rsidRPr="00A26905">
        <w:rPr>
          <w:rFonts w:ascii="Times New Roman" w:eastAsia="Times New Roman" w:hAnsi="Times New Roman" w:cs="Times New Roman"/>
          <w:sz w:val="28"/>
          <w:szCs w:val="28"/>
          <w:lang w:eastAsia="ru-RU"/>
        </w:rPr>
        <w:t>о лицах, уполномоченных в соответствии с частью четвертой статьи 52.1 настоящих Основ на реализацию билетов, на зрелищные мероприятия, о других лицах, которым в соответствии с частью пятой статьи 52.1 настоящих Основ уполномоченными лицами переданы права и обязанности по реализации билетов, на зрелищные мероприятия, включая сведения о сайтах в сети "Интернет", через которые указанными лицами осуществляется реализация таких билетов, а также</w:t>
      </w:r>
      <w:proofErr w:type="gramEnd"/>
      <w:r w:rsidR="00A93F53" w:rsidRPr="00A26905">
        <w:rPr>
          <w:rFonts w:ascii="Times New Roman" w:eastAsia="Times New Roman" w:hAnsi="Times New Roman" w:cs="Times New Roman"/>
          <w:sz w:val="28"/>
          <w:szCs w:val="28"/>
          <w:lang w:eastAsia="ru-RU"/>
        </w:rPr>
        <w:t xml:space="preserve"> </w:t>
      </w:r>
      <w:proofErr w:type="gramStart"/>
      <w:r w:rsidR="00A93F53" w:rsidRPr="00A26905">
        <w:rPr>
          <w:rFonts w:ascii="Times New Roman" w:eastAsia="Times New Roman" w:hAnsi="Times New Roman" w:cs="Times New Roman"/>
          <w:sz w:val="28"/>
          <w:szCs w:val="28"/>
          <w:lang w:eastAsia="ru-RU"/>
        </w:rPr>
        <w:t>информацию о максимальной стоимости технологически обусловленных (необходимых) и неразрывно связанных с реализацией билетов, услуг по бронированию, формированию в электронной форме и (или) печати на бумажном носителе билетов, абонементов или экскурсионных путевок, по информированию покупателей о проводимых зрелищных мероприятиях, об отмене, замене и (или) переносе зрелищных мероприятий и иных информационно-консультативных услуг (далее - сопутствующие услуги), оказываемых покупателям билетов, абонементов и экскурсионных путевок</w:t>
      </w:r>
      <w:proofErr w:type="gramEnd"/>
      <w:r w:rsidR="00A93F53" w:rsidRPr="00A26905">
        <w:rPr>
          <w:rFonts w:ascii="Times New Roman" w:eastAsia="Times New Roman" w:hAnsi="Times New Roman" w:cs="Times New Roman"/>
          <w:sz w:val="28"/>
          <w:szCs w:val="28"/>
          <w:lang w:eastAsia="ru-RU"/>
        </w:rPr>
        <w:t xml:space="preserve"> указанными лицами;</w:t>
      </w:r>
    </w:p>
    <w:p w:rsidR="00A93F53" w:rsidRPr="00A26905" w:rsidRDefault="00EE6DD4" w:rsidP="00A26905">
      <w:pPr>
        <w:pStyle w:val="a4"/>
        <w:jc w:val="both"/>
        <w:rPr>
          <w:rFonts w:ascii="Times New Roman" w:eastAsia="Times New Roman" w:hAnsi="Times New Roman" w:cs="Times New Roman"/>
          <w:sz w:val="28"/>
          <w:szCs w:val="28"/>
          <w:lang w:eastAsia="ru-RU"/>
        </w:rPr>
      </w:pPr>
      <w:r w:rsidRPr="00A26905">
        <w:rPr>
          <w:rFonts w:ascii="Times New Roman" w:eastAsia="Times New Roman" w:hAnsi="Times New Roman" w:cs="Times New Roman"/>
          <w:sz w:val="28"/>
          <w:szCs w:val="28"/>
          <w:lang w:eastAsia="ru-RU"/>
        </w:rPr>
        <w:t>-</w:t>
      </w:r>
      <w:r w:rsidR="00A93F53" w:rsidRPr="00A26905">
        <w:rPr>
          <w:rFonts w:ascii="Times New Roman" w:eastAsia="Times New Roman" w:hAnsi="Times New Roman" w:cs="Times New Roman"/>
          <w:sz w:val="28"/>
          <w:szCs w:val="28"/>
          <w:lang w:eastAsia="ru-RU"/>
        </w:rPr>
        <w:t>о формах, реквизитах и элементах оформления билетов, абонементов и экскурсионных путевок на проводимые организациями исполнительских искусств и музеями зрелищные мероприятия;</w:t>
      </w:r>
    </w:p>
    <w:p w:rsidR="00A93F53" w:rsidRPr="00A26905" w:rsidRDefault="00EE6DD4" w:rsidP="00A26905">
      <w:pPr>
        <w:pStyle w:val="a4"/>
        <w:jc w:val="both"/>
        <w:rPr>
          <w:rFonts w:ascii="Times New Roman" w:eastAsia="Times New Roman" w:hAnsi="Times New Roman" w:cs="Times New Roman"/>
          <w:sz w:val="28"/>
          <w:szCs w:val="28"/>
          <w:lang w:eastAsia="ru-RU"/>
        </w:rPr>
      </w:pPr>
      <w:r w:rsidRPr="00A26905">
        <w:rPr>
          <w:rFonts w:ascii="Times New Roman" w:eastAsia="Times New Roman" w:hAnsi="Times New Roman" w:cs="Times New Roman"/>
          <w:sz w:val="28"/>
          <w:szCs w:val="28"/>
          <w:lang w:eastAsia="ru-RU"/>
        </w:rPr>
        <w:t>-</w:t>
      </w:r>
      <w:r w:rsidR="00A93F53" w:rsidRPr="00A26905">
        <w:rPr>
          <w:rFonts w:ascii="Times New Roman" w:eastAsia="Times New Roman" w:hAnsi="Times New Roman" w:cs="Times New Roman"/>
          <w:sz w:val="28"/>
          <w:szCs w:val="28"/>
          <w:lang w:eastAsia="ru-RU"/>
        </w:rPr>
        <w:t xml:space="preserve">о лицах, на которые в соответствии с частью девятой статьи 52.1 настоящих Основ возложена обязанность по возмещению посетителю полной стоимости билета, о лицах, на которые в соответствии с частью пятнадцатой статьи 52.1 </w:t>
      </w:r>
      <w:r w:rsidR="00A93F53" w:rsidRPr="00A26905">
        <w:rPr>
          <w:rFonts w:ascii="Times New Roman" w:eastAsia="Times New Roman" w:hAnsi="Times New Roman" w:cs="Times New Roman"/>
          <w:sz w:val="28"/>
          <w:szCs w:val="28"/>
          <w:lang w:eastAsia="ru-RU"/>
        </w:rPr>
        <w:lastRenderedPageBreak/>
        <w:t>настоящих Основ возложена обязанность по возвр</w:t>
      </w:r>
      <w:r w:rsidRPr="00A26905">
        <w:rPr>
          <w:rFonts w:ascii="Times New Roman" w:eastAsia="Times New Roman" w:hAnsi="Times New Roman" w:cs="Times New Roman"/>
          <w:sz w:val="28"/>
          <w:szCs w:val="28"/>
          <w:lang w:eastAsia="ru-RU"/>
        </w:rPr>
        <w:t>ату посетителю стоимости билета</w:t>
      </w:r>
      <w:r w:rsidR="00A93F53" w:rsidRPr="00A26905">
        <w:rPr>
          <w:rFonts w:ascii="Times New Roman" w:eastAsia="Times New Roman" w:hAnsi="Times New Roman" w:cs="Times New Roman"/>
          <w:sz w:val="28"/>
          <w:szCs w:val="28"/>
          <w:lang w:eastAsia="ru-RU"/>
        </w:rPr>
        <w:t>;</w:t>
      </w:r>
    </w:p>
    <w:p w:rsidR="00A93F53" w:rsidRPr="00A26905" w:rsidRDefault="00EE6DD4" w:rsidP="00A26905">
      <w:pPr>
        <w:pStyle w:val="a4"/>
        <w:jc w:val="both"/>
        <w:rPr>
          <w:rFonts w:ascii="Times New Roman" w:eastAsia="Times New Roman" w:hAnsi="Times New Roman" w:cs="Times New Roman"/>
          <w:sz w:val="28"/>
          <w:szCs w:val="28"/>
          <w:lang w:eastAsia="ru-RU"/>
        </w:rPr>
      </w:pPr>
      <w:proofErr w:type="gramStart"/>
      <w:r w:rsidRPr="00A26905">
        <w:rPr>
          <w:rFonts w:ascii="Times New Roman" w:eastAsia="Times New Roman" w:hAnsi="Times New Roman" w:cs="Times New Roman"/>
          <w:sz w:val="28"/>
          <w:szCs w:val="28"/>
          <w:lang w:eastAsia="ru-RU"/>
        </w:rPr>
        <w:t>-</w:t>
      </w:r>
      <w:r w:rsidR="00A93F53" w:rsidRPr="00A26905">
        <w:rPr>
          <w:rFonts w:ascii="Times New Roman" w:eastAsia="Times New Roman" w:hAnsi="Times New Roman" w:cs="Times New Roman"/>
          <w:sz w:val="28"/>
          <w:szCs w:val="28"/>
          <w:lang w:eastAsia="ru-RU"/>
        </w:rPr>
        <w:t>о зрелищных мероприятиях, посещение которых осуществляется при предъявлении документов, удостоверяющих личность посетителя, в том числе документов, удостоверяющих личность иностранного гражданина или лица без гражданства, с указанием сведений о посетителе (фамилии, имени и отчества) в билете, абонементе и экскурсионной путевке (далее - именной билет, именной абонемент и именная экскурсионная путевка), в случае реализации органи</w:t>
      </w:r>
      <w:r w:rsidRPr="00A26905">
        <w:rPr>
          <w:rFonts w:ascii="Times New Roman" w:eastAsia="Times New Roman" w:hAnsi="Times New Roman" w:cs="Times New Roman"/>
          <w:sz w:val="28"/>
          <w:szCs w:val="28"/>
          <w:lang w:eastAsia="ru-RU"/>
        </w:rPr>
        <w:t>зациями исполнительских искусств</w:t>
      </w:r>
      <w:r w:rsidR="00A93F53" w:rsidRPr="00A26905">
        <w:rPr>
          <w:rFonts w:ascii="Times New Roman" w:eastAsia="Times New Roman" w:hAnsi="Times New Roman" w:cs="Times New Roman"/>
          <w:sz w:val="28"/>
          <w:szCs w:val="28"/>
          <w:lang w:eastAsia="ru-RU"/>
        </w:rPr>
        <w:t>;</w:t>
      </w:r>
      <w:proofErr w:type="gramEnd"/>
    </w:p>
    <w:p w:rsidR="00A93F53" w:rsidRPr="00A26905" w:rsidRDefault="00EE6DD4" w:rsidP="00A26905">
      <w:pPr>
        <w:pStyle w:val="a4"/>
        <w:jc w:val="both"/>
        <w:rPr>
          <w:rFonts w:ascii="Times New Roman" w:eastAsia="Times New Roman" w:hAnsi="Times New Roman" w:cs="Times New Roman"/>
          <w:sz w:val="28"/>
          <w:szCs w:val="28"/>
          <w:lang w:eastAsia="ru-RU"/>
        </w:rPr>
      </w:pPr>
      <w:proofErr w:type="gramStart"/>
      <w:r w:rsidRPr="00A26905">
        <w:rPr>
          <w:rFonts w:ascii="Times New Roman" w:eastAsia="Times New Roman" w:hAnsi="Times New Roman" w:cs="Times New Roman"/>
          <w:sz w:val="28"/>
          <w:szCs w:val="28"/>
          <w:lang w:eastAsia="ru-RU"/>
        </w:rPr>
        <w:t>-</w:t>
      </w:r>
      <w:r w:rsidR="00A93F53" w:rsidRPr="00A26905">
        <w:rPr>
          <w:rFonts w:ascii="Times New Roman" w:eastAsia="Times New Roman" w:hAnsi="Times New Roman" w:cs="Times New Roman"/>
          <w:sz w:val="28"/>
          <w:szCs w:val="28"/>
          <w:lang w:eastAsia="ru-RU"/>
        </w:rPr>
        <w:t>о предусматривающих особые условия приобретения билетов, абонементов, экскурсионных путевок (в том числе льготы, скидки) на проводимые организациями исполнительских искусств зрелищные мероприятия специальных программах и акциях, включая информацию о праве таких организаций исполнительских искусств не принимать к возврату приобретенные в рамках данных специальных программ и акций билеты, абонементы и экскурсионные путевки;</w:t>
      </w:r>
      <w:proofErr w:type="gramEnd"/>
    </w:p>
    <w:p w:rsidR="00A93F53" w:rsidRPr="00A26905" w:rsidRDefault="00EE6DD4" w:rsidP="00A26905">
      <w:pPr>
        <w:pStyle w:val="a4"/>
        <w:jc w:val="both"/>
        <w:rPr>
          <w:rFonts w:ascii="Times New Roman" w:eastAsia="Times New Roman" w:hAnsi="Times New Roman" w:cs="Times New Roman"/>
          <w:sz w:val="28"/>
          <w:szCs w:val="28"/>
          <w:lang w:eastAsia="ru-RU"/>
        </w:rPr>
      </w:pPr>
      <w:r w:rsidRPr="00A26905">
        <w:rPr>
          <w:rFonts w:ascii="Times New Roman" w:eastAsia="Times New Roman" w:hAnsi="Times New Roman" w:cs="Times New Roman"/>
          <w:sz w:val="28"/>
          <w:szCs w:val="28"/>
          <w:lang w:eastAsia="ru-RU"/>
        </w:rPr>
        <w:t>-</w:t>
      </w:r>
      <w:r w:rsidR="00A93F53" w:rsidRPr="00A26905">
        <w:rPr>
          <w:rFonts w:ascii="Times New Roman" w:eastAsia="Times New Roman" w:hAnsi="Times New Roman" w:cs="Times New Roman"/>
          <w:sz w:val="28"/>
          <w:szCs w:val="28"/>
          <w:lang w:eastAsia="ru-RU"/>
        </w:rPr>
        <w:t>о порядке возврата билетов, абонементов и экскурсионных путевок, в том числе именных билетов, именных абонементов и именных экскурсионных путевок, на проводимые организациями исполнительских искусств и</w:t>
      </w:r>
      <w:r w:rsidRPr="00A26905">
        <w:rPr>
          <w:rFonts w:ascii="Times New Roman" w:eastAsia="Times New Roman" w:hAnsi="Times New Roman" w:cs="Times New Roman"/>
          <w:sz w:val="28"/>
          <w:szCs w:val="28"/>
          <w:lang w:eastAsia="ru-RU"/>
        </w:rPr>
        <w:t xml:space="preserve"> музеями зрелищные мероприятия.</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9.5. Продажа Билетов производится непосредственно Театром в кассе Театра и по договорам с юридическими лицами, а также организациями по распространению Билетов (Распространителями) по договору с Театром, на сайте Театра и непосредственно: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1) Адрес кассы Театра: г</w:t>
      </w:r>
      <w:proofErr w:type="gramStart"/>
      <w:r w:rsidRPr="00A26905">
        <w:rPr>
          <w:rFonts w:ascii="Times New Roman" w:hAnsi="Times New Roman" w:cs="Times New Roman"/>
          <w:sz w:val="28"/>
          <w:szCs w:val="28"/>
        </w:rPr>
        <w:t>.М</w:t>
      </w:r>
      <w:proofErr w:type="gramEnd"/>
      <w:r w:rsidRPr="00A26905">
        <w:rPr>
          <w:rFonts w:ascii="Times New Roman" w:hAnsi="Times New Roman" w:cs="Times New Roman"/>
          <w:sz w:val="28"/>
          <w:szCs w:val="28"/>
        </w:rPr>
        <w:t xml:space="preserve">осква, </w:t>
      </w:r>
      <w:r w:rsidR="0007454E" w:rsidRPr="00A26905">
        <w:rPr>
          <w:rFonts w:ascii="Times New Roman" w:hAnsi="Times New Roman" w:cs="Times New Roman"/>
          <w:sz w:val="28"/>
          <w:szCs w:val="28"/>
        </w:rPr>
        <w:t>Абельмановская ул. 17А</w:t>
      </w:r>
      <w:r w:rsidRPr="00A26905">
        <w:rPr>
          <w:rFonts w:ascii="Times New Roman" w:hAnsi="Times New Roman" w:cs="Times New Roman"/>
          <w:sz w:val="28"/>
          <w:szCs w:val="28"/>
        </w:rPr>
        <w:t xml:space="preserve">. Справки и </w:t>
      </w:r>
    </w:p>
    <w:p w:rsidR="0006245B" w:rsidRPr="00A26905" w:rsidRDefault="0006245B" w:rsidP="00A26905">
      <w:pPr>
        <w:pStyle w:val="a4"/>
        <w:jc w:val="both"/>
        <w:rPr>
          <w:rFonts w:ascii="Times New Roman" w:hAnsi="Times New Roman" w:cs="Times New Roman"/>
          <w:b/>
          <w:sz w:val="28"/>
          <w:szCs w:val="28"/>
        </w:rPr>
      </w:pPr>
      <w:r w:rsidRPr="00A26905">
        <w:rPr>
          <w:rFonts w:ascii="Times New Roman" w:hAnsi="Times New Roman" w:cs="Times New Roman"/>
          <w:sz w:val="28"/>
          <w:szCs w:val="28"/>
        </w:rPr>
        <w:t>заказ билетов ежедневно по телефонам: (49</w:t>
      </w:r>
      <w:r w:rsidR="006348A0" w:rsidRPr="00A26905">
        <w:rPr>
          <w:rFonts w:ascii="Times New Roman" w:hAnsi="Times New Roman" w:cs="Times New Roman"/>
          <w:sz w:val="28"/>
          <w:szCs w:val="28"/>
        </w:rPr>
        <w:t>5</w:t>
      </w:r>
      <w:r w:rsidRPr="00A26905">
        <w:rPr>
          <w:rFonts w:ascii="Times New Roman" w:hAnsi="Times New Roman" w:cs="Times New Roman"/>
          <w:sz w:val="28"/>
          <w:szCs w:val="28"/>
        </w:rPr>
        <w:t xml:space="preserve">) </w:t>
      </w:r>
      <w:r w:rsidR="006348A0" w:rsidRPr="00A26905">
        <w:rPr>
          <w:rFonts w:ascii="Times New Roman" w:hAnsi="Times New Roman" w:cs="Times New Roman"/>
          <w:sz w:val="28"/>
          <w:szCs w:val="28"/>
        </w:rPr>
        <w:t>670-07-19</w:t>
      </w:r>
      <w:r w:rsidRPr="00A26905">
        <w:rPr>
          <w:rFonts w:ascii="Times New Roman" w:hAnsi="Times New Roman" w:cs="Times New Roman"/>
          <w:sz w:val="28"/>
          <w:szCs w:val="28"/>
        </w:rPr>
        <w:t xml:space="preserve">;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2) Адрес Сайта Театра: </w:t>
      </w:r>
      <w:r w:rsidR="006348A0" w:rsidRPr="00A26905">
        <w:rPr>
          <w:rFonts w:ascii="Times New Roman" w:hAnsi="Times New Roman" w:cs="Times New Roman"/>
          <w:sz w:val="28"/>
          <w:szCs w:val="28"/>
        </w:rPr>
        <w:t>www.marionetki.ru</w:t>
      </w:r>
      <w:r w:rsidRPr="00A26905">
        <w:rPr>
          <w:rFonts w:ascii="Times New Roman" w:hAnsi="Times New Roman" w:cs="Times New Roman"/>
          <w:sz w:val="28"/>
          <w:szCs w:val="28"/>
        </w:rPr>
        <w:t xml:space="preserve">.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9.6. Продажа Билетов производится за наличный/безналичный расчет и/или по картам различных платежных систем в валюте РФ. </w:t>
      </w:r>
    </w:p>
    <w:p w:rsidR="0006245B" w:rsidRPr="00A26905" w:rsidRDefault="0006245B" w:rsidP="00A26905">
      <w:pPr>
        <w:pStyle w:val="a4"/>
        <w:jc w:val="both"/>
        <w:rPr>
          <w:rFonts w:ascii="Times New Roman" w:hAnsi="Times New Roman" w:cs="Times New Roman"/>
          <w:b/>
          <w:sz w:val="28"/>
          <w:szCs w:val="28"/>
        </w:rPr>
      </w:pPr>
      <w:r w:rsidRPr="00A26905">
        <w:rPr>
          <w:rFonts w:ascii="Times New Roman" w:hAnsi="Times New Roman" w:cs="Times New Roman"/>
          <w:b/>
          <w:sz w:val="28"/>
          <w:szCs w:val="28"/>
        </w:rPr>
        <w:t xml:space="preserve">10. ПРАВИЛА ПРОДАЖИ БИЛЕТОВ НА ГАСТРОЛЯХ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10.1. Продажа Билетов на гастрольные показы Мероприятий Театра производится одним из следующих способов: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 Полностью силами Принимающей стороны.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2) Организацией Распространителем Билетов по Договору с Театром.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10.2. В случае, когда изготовление и продажа Билетов на гастрольные показы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Мероприятий Театра полностью организуется силами Принимающей стороны, Театр имеет с Принимающей стороной Договор на проведение гастролей и оплату показанных Мероприятий по договорной цене. Вся процедура изготовления и продажи Билетов в этом случае производится Принимающей стороной.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10.3. В случае отсутствия у Принимающей стороны ресурсов организовать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продажу билетов своими силами, Театр самостоятельно изготавливает комплект Билетов на вывозимое Мероприятие и в рамках Договора, по накладной передаёт такой комплект Распространителю билетов. Цены на билеты, изготовленные таким способом, устанавливаются на основании </w:t>
      </w:r>
      <w:r w:rsidRPr="00A26905">
        <w:rPr>
          <w:rFonts w:ascii="Times New Roman" w:hAnsi="Times New Roman" w:cs="Times New Roman"/>
          <w:sz w:val="28"/>
          <w:szCs w:val="28"/>
        </w:rPr>
        <w:lastRenderedPageBreak/>
        <w:t xml:space="preserve">Приказа Директора Театра. Реализация Распространителями Билетов осуществляется в соответствии с законодательством РФ.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10.4. За величину и количество возможных дополнительных сборов Принимающей стороной и/или Распространителей, а также цену Билетов, устанавливаемых Принимающей стороной (организаторами гастролей), Театр ответственности не несет. </w:t>
      </w:r>
    </w:p>
    <w:p w:rsidR="0006245B" w:rsidRPr="00A26905" w:rsidRDefault="0006245B" w:rsidP="00A26905">
      <w:pPr>
        <w:pStyle w:val="a4"/>
        <w:jc w:val="both"/>
        <w:rPr>
          <w:rFonts w:ascii="Times New Roman" w:hAnsi="Times New Roman" w:cs="Times New Roman"/>
          <w:b/>
          <w:sz w:val="28"/>
          <w:szCs w:val="28"/>
        </w:rPr>
      </w:pPr>
      <w:r w:rsidRPr="00A26905">
        <w:rPr>
          <w:rFonts w:ascii="Times New Roman" w:hAnsi="Times New Roman" w:cs="Times New Roman"/>
          <w:b/>
          <w:sz w:val="28"/>
          <w:szCs w:val="28"/>
        </w:rPr>
        <w:t xml:space="preserve">11. ПРАВИЛА ПРОДАЖИ БИЛЕТОВ ТЕАТРОМ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11.1. Продажа Билетов в Кассе Театра за наличный расчет осуществляется </w:t>
      </w:r>
      <w:proofErr w:type="gramStart"/>
      <w:r w:rsidRPr="00A26905">
        <w:rPr>
          <w:rFonts w:ascii="Times New Roman" w:hAnsi="Times New Roman" w:cs="Times New Roman"/>
          <w:sz w:val="28"/>
          <w:szCs w:val="28"/>
        </w:rPr>
        <w:t>в</w:t>
      </w:r>
      <w:proofErr w:type="gramEnd"/>
      <w:r w:rsidRPr="00A26905">
        <w:rPr>
          <w:rFonts w:ascii="Times New Roman" w:hAnsi="Times New Roman" w:cs="Times New Roman"/>
          <w:sz w:val="28"/>
          <w:szCs w:val="28"/>
        </w:rPr>
        <w:t xml:space="preserve"> </w:t>
      </w:r>
    </w:p>
    <w:p w:rsidR="0006245B" w:rsidRPr="00A26905" w:rsidRDefault="0006245B" w:rsidP="00A26905">
      <w:pPr>
        <w:pStyle w:val="a4"/>
        <w:jc w:val="both"/>
        <w:rPr>
          <w:rFonts w:ascii="Times New Roman" w:hAnsi="Times New Roman" w:cs="Times New Roman"/>
          <w:sz w:val="28"/>
          <w:szCs w:val="28"/>
        </w:rPr>
      </w:pPr>
      <w:proofErr w:type="gramStart"/>
      <w:r w:rsidRPr="00A26905">
        <w:rPr>
          <w:rFonts w:ascii="Times New Roman" w:hAnsi="Times New Roman" w:cs="Times New Roman"/>
          <w:sz w:val="28"/>
          <w:szCs w:val="28"/>
        </w:rPr>
        <w:t>соответствии</w:t>
      </w:r>
      <w:proofErr w:type="gramEnd"/>
      <w:r w:rsidRPr="00A26905">
        <w:rPr>
          <w:rFonts w:ascii="Times New Roman" w:hAnsi="Times New Roman" w:cs="Times New Roman"/>
          <w:sz w:val="28"/>
          <w:szCs w:val="28"/>
        </w:rPr>
        <w:t xml:space="preserve"> с действующим законодательством РФ. Театр (кассир) имеет право проверки передаваемых в качестве оплаты Билета купюр на подлинность, в том числе при помощи специальных технических приспособлений вправе не принимать в качестве оплаты стоимости Билета купюры и монеты, подлинность которых вызывает сомнение.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11.2. Приобретение Билета в кассе Театра с использованием банковских карт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осуществляется в соответствии с законодательством РФ, в том числе «Инструкцией по порядку совершения операций с использованием банковских карт (инструкция кассира ТСП)». Операции с использованием банковских карт требуют авторизации. При получении от процессингового центра банка кода авторизации, Театр составляет в 2 (двух) экземплярах квитанцию электронного (кассового, POS) терминала. Оба экземпляра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квитанции должны быть собственноручно подписаны Кассиром.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11.3. Билетный стол Театра принимает к рассмотрению и обрабатывает заявки от юридических лиц на приобретение Билетов по безналичному расчёту. Такие заявки могут быть переданы Театру разово официальным письмом на бланке юридического лица – заказчика или в соответствии с договором, заключенным между Театром и соответствующим юридическим лицом - заказчиком. Окончательный заказ формируется по согласованию с заказчиком, но с учётом наличия свободных мест на выбранное Мероприятие. Передача билетов происходит по накладной по факту оплаты счета Театра соответствующим юридическим лицом. </w:t>
      </w:r>
    </w:p>
    <w:p w:rsidR="00AE69B7" w:rsidRPr="00A26905" w:rsidRDefault="0006245B" w:rsidP="00A26905">
      <w:pPr>
        <w:pStyle w:val="a4"/>
        <w:jc w:val="both"/>
        <w:rPr>
          <w:rFonts w:ascii="Times New Roman" w:eastAsia="Times New Roman" w:hAnsi="Times New Roman" w:cs="Times New Roman"/>
          <w:sz w:val="28"/>
          <w:szCs w:val="28"/>
          <w:lang w:eastAsia="ru-RU"/>
        </w:rPr>
      </w:pPr>
      <w:r w:rsidRPr="00A26905">
        <w:rPr>
          <w:rFonts w:ascii="Times New Roman" w:hAnsi="Times New Roman" w:cs="Times New Roman"/>
          <w:sz w:val="28"/>
          <w:szCs w:val="28"/>
        </w:rPr>
        <w:t xml:space="preserve">11.4. Театр не осуществляет самостоятельной продажи Электронных билетов со своего официального сайта. Приобретение Электронного билета на официальном сайте Театра осуществляется </w:t>
      </w:r>
      <w:r w:rsidR="00AE69B7" w:rsidRPr="00A26905">
        <w:rPr>
          <w:rFonts w:ascii="Times New Roman" w:hAnsi="Times New Roman" w:cs="Times New Roman"/>
          <w:sz w:val="28"/>
          <w:szCs w:val="28"/>
        </w:rPr>
        <w:t>с помощью интернет-</w:t>
      </w:r>
      <w:r w:rsidRPr="00A26905">
        <w:rPr>
          <w:rFonts w:ascii="Times New Roman" w:hAnsi="Times New Roman" w:cs="Times New Roman"/>
          <w:sz w:val="28"/>
          <w:szCs w:val="28"/>
        </w:rPr>
        <w:t>эквайринга</w:t>
      </w:r>
      <w:r w:rsidR="00EE6DD4" w:rsidRPr="00A26905">
        <w:rPr>
          <w:rFonts w:ascii="Times New Roman" w:hAnsi="Times New Roman" w:cs="Times New Roman"/>
          <w:sz w:val="28"/>
          <w:szCs w:val="28"/>
        </w:rPr>
        <w:t>,</w:t>
      </w:r>
      <w:r w:rsidR="00AE69B7" w:rsidRPr="00A26905">
        <w:rPr>
          <w:rFonts w:ascii="Times New Roman" w:hAnsi="Times New Roman" w:cs="Times New Roman"/>
          <w:sz w:val="28"/>
          <w:szCs w:val="28"/>
        </w:rPr>
        <w:t xml:space="preserve"> р</w:t>
      </w:r>
      <w:r w:rsidRPr="00A26905">
        <w:rPr>
          <w:rFonts w:ascii="Times New Roman" w:hAnsi="Times New Roman" w:cs="Times New Roman"/>
          <w:sz w:val="28"/>
          <w:szCs w:val="28"/>
        </w:rPr>
        <w:t xml:space="preserve">аспространителей Билетов, действующих на основании Договоров, заключённых для этих целей с Театром. Оплата Билетов, приобретаемых на сайте Театра, производится банковской картой. </w:t>
      </w:r>
    </w:p>
    <w:p w:rsidR="0006245B" w:rsidRPr="00A26905" w:rsidRDefault="0006245B" w:rsidP="00A26905">
      <w:pPr>
        <w:pStyle w:val="a4"/>
        <w:jc w:val="both"/>
        <w:rPr>
          <w:rFonts w:ascii="Times New Roman" w:hAnsi="Times New Roman" w:cs="Times New Roman"/>
          <w:b/>
          <w:sz w:val="28"/>
          <w:szCs w:val="28"/>
        </w:rPr>
      </w:pPr>
      <w:r w:rsidRPr="00A26905">
        <w:rPr>
          <w:rFonts w:ascii="Times New Roman" w:hAnsi="Times New Roman" w:cs="Times New Roman"/>
          <w:b/>
          <w:sz w:val="28"/>
          <w:szCs w:val="28"/>
        </w:rPr>
        <w:t xml:space="preserve">12. ПРАВИЛА ПРОДАЖИ БИЛЕТОВ РАСПРОСТРАНИТЕЛЯМИ </w:t>
      </w:r>
    </w:p>
    <w:p w:rsidR="006348A0"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12.1. С целью расширения зоны продаж и обеспечения доступности мероприятий большему количеству зрителей, Театр заключает договоры с Распространителями Билетов, список которых публикуется на сайте Театра по адресу: </w:t>
      </w:r>
      <w:r w:rsidR="006348A0" w:rsidRPr="00A26905">
        <w:rPr>
          <w:rFonts w:ascii="Times New Roman" w:hAnsi="Times New Roman" w:cs="Times New Roman"/>
          <w:sz w:val="28"/>
          <w:szCs w:val="28"/>
        </w:rPr>
        <w:t xml:space="preserve">www.marionetki.ru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12.2. Распространители Билетов Театра (юридические и физические лица)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действуют на основании заключенных с Театром договоров.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12.3. Автоматизированные Распространители принимают на себя обязательство оказывать услуги по бронированию и реализации Зрителям </w:t>
      </w:r>
      <w:r w:rsidRPr="00A26905">
        <w:rPr>
          <w:rFonts w:ascii="Times New Roman" w:hAnsi="Times New Roman" w:cs="Times New Roman"/>
          <w:sz w:val="28"/>
          <w:szCs w:val="28"/>
        </w:rPr>
        <w:lastRenderedPageBreak/>
        <w:t xml:space="preserve">Билетов, в том числе Электронных Билетов на посещение Мероприятий через собственные ресурсы: программное обеспечение, кассы, интернет-заказ, сайты, в том числе вправе печатать Билеты на собственных бланках строгой отчетности, если это предусмотрено Договором.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12.4. </w:t>
      </w:r>
      <w:r w:rsidR="00002D2B">
        <w:rPr>
          <w:rFonts w:ascii="Times New Roman" w:hAnsi="Times New Roman" w:cs="Times New Roman"/>
          <w:sz w:val="28"/>
          <w:szCs w:val="28"/>
        </w:rPr>
        <w:t xml:space="preserve">Реализация билетов </w:t>
      </w:r>
      <w:r w:rsidR="00002D2B" w:rsidRPr="00002D2B">
        <w:rPr>
          <w:rFonts w:ascii="Times New Roman" w:hAnsi="Times New Roman" w:cs="Times New Roman"/>
          <w:sz w:val="28"/>
          <w:szCs w:val="28"/>
        </w:rPr>
        <w:t xml:space="preserve">на проводимые </w:t>
      </w:r>
      <w:r w:rsidR="00002D2B">
        <w:rPr>
          <w:rFonts w:ascii="Times New Roman" w:hAnsi="Times New Roman" w:cs="Times New Roman"/>
          <w:sz w:val="28"/>
          <w:szCs w:val="28"/>
        </w:rPr>
        <w:t>Театром</w:t>
      </w:r>
      <w:r w:rsidR="00002D2B" w:rsidRPr="00002D2B">
        <w:rPr>
          <w:rFonts w:ascii="Times New Roman" w:hAnsi="Times New Roman" w:cs="Times New Roman"/>
          <w:sz w:val="28"/>
          <w:szCs w:val="28"/>
        </w:rPr>
        <w:t xml:space="preserve"> зрелищные мероприятия по цене, превышающей цену, указанную в билете</w:t>
      </w:r>
      <w:r w:rsidR="00002D2B">
        <w:rPr>
          <w:rFonts w:ascii="Times New Roman" w:hAnsi="Times New Roman" w:cs="Times New Roman"/>
          <w:sz w:val="28"/>
          <w:szCs w:val="28"/>
        </w:rPr>
        <w:t xml:space="preserve">  </w:t>
      </w:r>
      <w:r w:rsidR="00002D2B" w:rsidRPr="00002D2B">
        <w:rPr>
          <w:rFonts w:ascii="Times New Roman" w:hAnsi="Times New Roman" w:cs="Times New Roman"/>
          <w:sz w:val="28"/>
          <w:szCs w:val="28"/>
        </w:rPr>
        <w:t>не допускается.</w:t>
      </w:r>
      <w:r w:rsidR="00002D2B">
        <w:rPr>
          <w:rFonts w:ascii="Times New Roman" w:hAnsi="Times New Roman" w:cs="Times New Roman"/>
          <w:sz w:val="28"/>
          <w:szCs w:val="28"/>
        </w:rPr>
        <w:t xml:space="preserve"> </w:t>
      </w:r>
      <w:r w:rsidRPr="00A26905">
        <w:rPr>
          <w:rFonts w:ascii="Times New Roman" w:hAnsi="Times New Roman" w:cs="Times New Roman"/>
          <w:sz w:val="28"/>
          <w:szCs w:val="28"/>
        </w:rPr>
        <w:t xml:space="preserve">За величину и количество дополнительных сборов Распространителей Театр ответственности не несет. </w:t>
      </w:r>
    </w:p>
    <w:p w:rsidR="0006245B" w:rsidRPr="00A26905" w:rsidRDefault="0006245B" w:rsidP="00A26905">
      <w:pPr>
        <w:pStyle w:val="a4"/>
        <w:jc w:val="both"/>
        <w:rPr>
          <w:rFonts w:ascii="Times New Roman" w:hAnsi="Times New Roman" w:cs="Times New Roman"/>
          <w:b/>
          <w:sz w:val="28"/>
          <w:szCs w:val="28"/>
        </w:rPr>
      </w:pPr>
      <w:r w:rsidRPr="00A26905">
        <w:rPr>
          <w:rFonts w:ascii="Times New Roman" w:hAnsi="Times New Roman" w:cs="Times New Roman"/>
          <w:b/>
          <w:sz w:val="28"/>
          <w:szCs w:val="28"/>
        </w:rPr>
        <w:t xml:space="preserve">13. ВОЗВРАТ ДЕНЕЖНЫХ СРЕДСТВ ЗА БИЛЕТ </w:t>
      </w:r>
    </w:p>
    <w:p w:rsidR="00652314"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13.1. </w:t>
      </w:r>
      <w:r w:rsidR="00652314" w:rsidRPr="00A26905">
        <w:rPr>
          <w:rFonts w:ascii="Times New Roman" w:hAnsi="Times New Roman" w:cs="Times New Roman"/>
          <w:sz w:val="28"/>
          <w:szCs w:val="28"/>
        </w:rPr>
        <w:t>Возврат билетов, приобретенных на официальном сайте Театра, производится в соответствии со Статьей 52.1 Федерального закона от 18 июля 2019 г. № 193-ФЗ “О внесении изменений в Закон Российской Федерации "Основы законодательства Российской Федерации о культуре":</w:t>
      </w:r>
      <w:r w:rsidR="00652314" w:rsidRPr="00A26905">
        <w:rPr>
          <w:rFonts w:ascii="Times New Roman" w:eastAsia="Times New Roman" w:hAnsi="Times New Roman" w:cs="Times New Roman"/>
          <w:sz w:val="28"/>
          <w:szCs w:val="28"/>
          <w:lang w:eastAsia="ru-RU"/>
        </w:rPr>
        <w:t xml:space="preserve"> </w:t>
      </w:r>
      <w:proofErr w:type="gramStart"/>
      <w:r w:rsidR="00652314" w:rsidRPr="00A26905">
        <w:rPr>
          <w:rFonts w:ascii="Times New Roman" w:hAnsi="Times New Roman" w:cs="Times New Roman"/>
          <w:sz w:val="28"/>
          <w:szCs w:val="28"/>
        </w:rPr>
        <w:t>В случае отказа посетителя от посещения, проводимого Театром зрелищного мероприятия, в связи с документально подтвержденными обстоятельствами, связанными с болезнью посетителя либо смертью лица, являвшегося членом его семьи или его близким родственником в соответствии с Семейным кодексом Российской Федерации, возврат билета посетителем осуществляется в соответствии с правилами и условиями, установленными Правительством Российской Федерации.</w:t>
      </w:r>
      <w:proofErr w:type="gramEnd"/>
    </w:p>
    <w:p w:rsidR="00652314" w:rsidRPr="00A26905" w:rsidRDefault="00652314" w:rsidP="00A26905">
      <w:pPr>
        <w:pStyle w:val="a4"/>
        <w:jc w:val="both"/>
        <w:rPr>
          <w:rFonts w:ascii="Times New Roman" w:eastAsia="Times New Roman" w:hAnsi="Times New Roman" w:cs="Times New Roman"/>
          <w:sz w:val="28"/>
          <w:szCs w:val="28"/>
          <w:lang w:eastAsia="ru-RU"/>
        </w:rPr>
      </w:pPr>
      <w:r w:rsidRPr="00A26905">
        <w:rPr>
          <w:rFonts w:ascii="Times New Roman" w:eastAsia="Times New Roman" w:hAnsi="Times New Roman" w:cs="Times New Roman"/>
          <w:sz w:val="28"/>
          <w:szCs w:val="28"/>
          <w:lang w:eastAsia="ru-RU"/>
        </w:rPr>
        <w:t xml:space="preserve">В случае отказа посетителя от </w:t>
      </w:r>
      <w:proofErr w:type="gramStart"/>
      <w:r w:rsidRPr="00A26905">
        <w:rPr>
          <w:rFonts w:ascii="Times New Roman" w:eastAsia="Times New Roman" w:hAnsi="Times New Roman" w:cs="Times New Roman"/>
          <w:sz w:val="28"/>
          <w:szCs w:val="28"/>
          <w:lang w:eastAsia="ru-RU"/>
        </w:rPr>
        <w:t>посещения</w:t>
      </w:r>
      <w:proofErr w:type="gramEnd"/>
      <w:r w:rsidRPr="00A26905">
        <w:rPr>
          <w:rFonts w:ascii="Times New Roman" w:eastAsia="Times New Roman" w:hAnsi="Times New Roman" w:cs="Times New Roman"/>
          <w:sz w:val="28"/>
          <w:szCs w:val="28"/>
          <w:lang w:eastAsia="ru-RU"/>
        </w:rPr>
        <w:t xml:space="preserve"> проводимого Театром зрелищного мероприятия по причинам, не предусмотренным частью десятой настоящей статьи, посетитель имеет право при возврате билета, абонемента или экскурсионной путевки:</w:t>
      </w:r>
    </w:p>
    <w:p w:rsidR="00652314" w:rsidRPr="00A26905" w:rsidRDefault="00652314" w:rsidP="00A26905">
      <w:pPr>
        <w:pStyle w:val="a4"/>
        <w:jc w:val="both"/>
        <w:rPr>
          <w:rFonts w:ascii="Times New Roman" w:eastAsia="Times New Roman" w:hAnsi="Times New Roman" w:cs="Times New Roman"/>
          <w:sz w:val="28"/>
          <w:szCs w:val="28"/>
          <w:lang w:eastAsia="ru-RU"/>
        </w:rPr>
      </w:pPr>
      <w:r w:rsidRPr="00A26905">
        <w:rPr>
          <w:rFonts w:ascii="Times New Roman" w:eastAsia="Times New Roman" w:hAnsi="Times New Roman" w:cs="Times New Roman"/>
          <w:sz w:val="28"/>
          <w:szCs w:val="28"/>
          <w:lang w:eastAsia="ru-RU"/>
        </w:rPr>
        <w:t xml:space="preserve">не </w:t>
      </w:r>
      <w:proofErr w:type="gramStart"/>
      <w:r w:rsidRPr="00A26905">
        <w:rPr>
          <w:rFonts w:ascii="Times New Roman" w:eastAsia="Times New Roman" w:hAnsi="Times New Roman" w:cs="Times New Roman"/>
          <w:sz w:val="28"/>
          <w:szCs w:val="28"/>
          <w:lang w:eastAsia="ru-RU"/>
        </w:rPr>
        <w:t>позднее</w:t>
      </w:r>
      <w:proofErr w:type="gramEnd"/>
      <w:r w:rsidRPr="00A26905">
        <w:rPr>
          <w:rFonts w:ascii="Times New Roman" w:eastAsia="Times New Roman" w:hAnsi="Times New Roman" w:cs="Times New Roman"/>
          <w:sz w:val="28"/>
          <w:szCs w:val="28"/>
          <w:lang w:eastAsia="ru-RU"/>
        </w:rPr>
        <w:t xml:space="preserve"> чем за десять дней до дня проведения зрелищного мероприятия получить обратно 100 процентов цены билета, абонемента или экскурсионной путевки;</w:t>
      </w:r>
    </w:p>
    <w:p w:rsidR="00652314" w:rsidRPr="00A26905" w:rsidRDefault="00652314" w:rsidP="00A26905">
      <w:pPr>
        <w:pStyle w:val="a4"/>
        <w:jc w:val="both"/>
        <w:rPr>
          <w:rFonts w:ascii="Times New Roman" w:eastAsia="Times New Roman" w:hAnsi="Times New Roman" w:cs="Times New Roman"/>
          <w:sz w:val="28"/>
          <w:szCs w:val="28"/>
          <w:lang w:eastAsia="ru-RU"/>
        </w:rPr>
      </w:pPr>
      <w:r w:rsidRPr="00A26905">
        <w:rPr>
          <w:rFonts w:ascii="Times New Roman" w:eastAsia="Times New Roman" w:hAnsi="Times New Roman" w:cs="Times New Roman"/>
          <w:sz w:val="28"/>
          <w:szCs w:val="28"/>
          <w:lang w:eastAsia="ru-RU"/>
        </w:rPr>
        <w:t xml:space="preserve">менее чем за десять дней, но не </w:t>
      </w:r>
      <w:proofErr w:type="gramStart"/>
      <w:r w:rsidRPr="00A26905">
        <w:rPr>
          <w:rFonts w:ascii="Times New Roman" w:eastAsia="Times New Roman" w:hAnsi="Times New Roman" w:cs="Times New Roman"/>
          <w:sz w:val="28"/>
          <w:szCs w:val="28"/>
          <w:lang w:eastAsia="ru-RU"/>
        </w:rPr>
        <w:t>позднее</w:t>
      </w:r>
      <w:proofErr w:type="gramEnd"/>
      <w:r w:rsidRPr="00A26905">
        <w:rPr>
          <w:rFonts w:ascii="Times New Roman" w:eastAsia="Times New Roman" w:hAnsi="Times New Roman" w:cs="Times New Roman"/>
          <w:sz w:val="28"/>
          <w:szCs w:val="28"/>
          <w:lang w:eastAsia="ru-RU"/>
        </w:rPr>
        <w:t xml:space="preserve"> чем за пять дней до дня проведения зрелищного мероприятия получить обратно не менее 50 процентов цены билета, абонемента или экскурсионной путевки;</w:t>
      </w:r>
    </w:p>
    <w:p w:rsidR="00652314" w:rsidRPr="00A26905" w:rsidRDefault="00652314" w:rsidP="00A26905">
      <w:pPr>
        <w:pStyle w:val="a4"/>
        <w:jc w:val="both"/>
        <w:rPr>
          <w:rFonts w:ascii="Times New Roman" w:eastAsia="Times New Roman" w:hAnsi="Times New Roman" w:cs="Times New Roman"/>
          <w:sz w:val="28"/>
          <w:szCs w:val="28"/>
          <w:lang w:eastAsia="ru-RU"/>
        </w:rPr>
      </w:pPr>
      <w:r w:rsidRPr="00A26905">
        <w:rPr>
          <w:rFonts w:ascii="Times New Roman" w:eastAsia="Times New Roman" w:hAnsi="Times New Roman" w:cs="Times New Roman"/>
          <w:sz w:val="28"/>
          <w:szCs w:val="28"/>
          <w:lang w:eastAsia="ru-RU"/>
        </w:rPr>
        <w:t xml:space="preserve">менее чем за пять дней, но не </w:t>
      </w:r>
      <w:proofErr w:type="gramStart"/>
      <w:r w:rsidRPr="00A26905">
        <w:rPr>
          <w:rFonts w:ascii="Times New Roman" w:eastAsia="Times New Roman" w:hAnsi="Times New Roman" w:cs="Times New Roman"/>
          <w:sz w:val="28"/>
          <w:szCs w:val="28"/>
          <w:lang w:eastAsia="ru-RU"/>
        </w:rPr>
        <w:t>позднее</w:t>
      </w:r>
      <w:proofErr w:type="gramEnd"/>
      <w:r w:rsidRPr="00A26905">
        <w:rPr>
          <w:rFonts w:ascii="Times New Roman" w:eastAsia="Times New Roman" w:hAnsi="Times New Roman" w:cs="Times New Roman"/>
          <w:sz w:val="28"/>
          <w:szCs w:val="28"/>
          <w:lang w:eastAsia="ru-RU"/>
        </w:rPr>
        <w:t xml:space="preserve"> чем за три дня до дня проведения зрелищного мероприятия получить обратно не менее 30 процентов цены билета, абонемента или экскурсионной путевки.</w:t>
      </w:r>
    </w:p>
    <w:p w:rsidR="00652314" w:rsidRPr="00A26905" w:rsidRDefault="00652314" w:rsidP="00A26905">
      <w:pPr>
        <w:pStyle w:val="a4"/>
        <w:jc w:val="both"/>
        <w:rPr>
          <w:rFonts w:ascii="Times New Roman" w:eastAsia="Times New Roman" w:hAnsi="Times New Roman" w:cs="Times New Roman"/>
          <w:sz w:val="28"/>
          <w:szCs w:val="28"/>
          <w:lang w:eastAsia="ru-RU"/>
        </w:rPr>
      </w:pPr>
      <w:r w:rsidRPr="00A26905">
        <w:rPr>
          <w:rFonts w:ascii="Times New Roman" w:eastAsia="Times New Roman" w:hAnsi="Times New Roman" w:cs="Times New Roman"/>
          <w:sz w:val="28"/>
          <w:szCs w:val="28"/>
          <w:lang w:eastAsia="ru-RU"/>
        </w:rPr>
        <w:t xml:space="preserve">В случае отказа посетителя от </w:t>
      </w:r>
      <w:proofErr w:type="gramStart"/>
      <w:r w:rsidRPr="00A26905">
        <w:rPr>
          <w:rFonts w:ascii="Times New Roman" w:eastAsia="Times New Roman" w:hAnsi="Times New Roman" w:cs="Times New Roman"/>
          <w:sz w:val="28"/>
          <w:szCs w:val="28"/>
          <w:lang w:eastAsia="ru-RU"/>
        </w:rPr>
        <w:t>посещения</w:t>
      </w:r>
      <w:proofErr w:type="gramEnd"/>
      <w:r w:rsidRPr="00A26905">
        <w:rPr>
          <w:rFonts w:ascii="Times New Roman" w:eastAsia="Times New Roman" w:hAnsi="Times New Roman" w:cs="Times New Roman"/>
          <w:sz w:val="28"/>
          <w:szCs w:val="28"/>
          <w:lang w:eastAsia="ru-RU"/>
        </w:rPr>
        <w:t xml:space="preserve"> проводимого Театром зрелищного мероприятия по причинам, не предусмотренным частью десятой настоящей статьи, менее чем за три дня до дня проведения зрелищного мероприятия организация исполнительских искусств или музей вправе не возвращать посетителю стоимость билета, абонемента или экскурсионной путевки.</w:t>
      </w:r>
    </w:p>
    <w:p w:rsidR="00652314" w:rsidRPr="00A26905" w:rsidRDefault="00652314" w:rsidP="00A26905">
      <w:pPr>
        <w:pStyle w:val="a4"/>
        <w:jc w:val="both"/>
        <w:rPr>
          <w:rFonts w:ascii="Times New Roman" w:eastAsia="Times New Roman" w:hAnsi="Times New Roman" w:cs="Times New Roman"/>
          <w:sz w:val="28"/>
          <w:szCs w:val="28"/>
          <w:lang w:eastAsia="ru-RU"/>
        </w:rPr>
      </w:pPr>
      <w:r w:rsidRPr="00A26905">
        <w:rPr>
          <w:rFonts w:ascii="Times New Roman" w:eastAsia="Times New Roman" w:hAnsi="Times New Roman" w:cs="Times New Roman"/>
          <w:sz w:val="28"/>
          <w:szCs w:val="28"/>
          <w:lang w:eastAsia="ru-RU"/>
        </w:rPr>
        <w:t>Для абонементов на проводимые организацией исполнительских искусств или музеем зрелищные мероприятия днем проведения зрелищного мероприятия является день проведения первого предусмотренного абонементом зрелищного мероприятия.</w:t>
      </w:r>
    </w:p>
    <w:p w:rsidR="00652314" w:rsidRPr="00A26905" w:rsidRDefault="00652314" w:rsidP="00A26905">
      <w:pPr>
        <w:pStyle w:val="a4"/>
        <w:jc w:val="both"/>
        <w:rPr>
          <w:rFonts w:ascii="Times New Roman" w:eastAsia="Times New Roman" w:hAnsi="Times New Roman" w:cs="Times New Roman"/>
          <w:sz w:val="28"/>
          <w:szCs w:val="28"/>
          <w:lang w:eastAsia="ru-RU"/>
        </w:rPr>
      </w:pPr>
      <w:r w:rsidRPr="00A26905">
        <w:rPr>
          <w:rFonts w:ascii="Times New Roman" w:eastAsia="Times New Roman" w:hAnsi="Times New Roman" w:cs="Times New Roman"/>
          <w:sz w:val="28"/>
          <w:szCs w:val="28"/>
          <w:lang w:eastAsia="ru-RU"/>
        </w:rPr>
        <w:t xml:space="preserve">Билеты, реализованные Театром в рамках специальных программ и акций, предусматривающих особые условия приобретения билетов, абонементов и </w:t>
      </w:r>
      <w:r w:rsidRPr="00A26905">
        <w:rPr>
          <w:rFonts w:ascii="Times New Roman" w:eastAsia="Times New Roman" w:hAnsi="Times New Roman" w:cs="Times New Roman"/>
          <w:sz w:val="28"/>
          <w:szCs w:val="28"/>
          <w:lang w:eastAsia="ru-RU"/>
        </w:rPr>
        <w:lastRenderedPageBreak/>
        <w:t>экскурсионных путевок (в том числе льготы, скидки), Театром не приниматься к возврату.</w:t>
      </w:r>
    </w:p>
    <w:p w:rsidR="00652314" w:rsidRPr="00A26905" w:rsidRDefault="00652314" w:rsidP="00A26905">
      <w:pPr>
        <w:pStyle w:val="a4"/>
        <w:jc w:val="both"/>
        <w:rPr>
          <w:rFonts w:ascii="Times New Roman" w:eastAsia="Times New Roman" w:hAnsi="Times New Roman" w:cs="Times New Roman"/>
          <w:sz w:val="28"/>
          <w:szCs w:val="28"/>
          <w:lang w:eastAsia="ru-RU"/>
        </w:rPr>
      </w:pPr>
      <w:r w:rsidRPr="00A26905">
        <w:rPr>
          <w:rFonts w:ascii="Times New Roman" w:eastAsia="Times New Roman" w:hAnsi="Times New Roman" w:cs="Times New Roman"/>
          <w:sz w:val="28"/>
          <w:szCs w:val="28"/>
          <w:lang w:eastAsia="ru-RU"/>
        </w:rPr>
        <w:t>Театр при возврате посетителем билета на проводимое Театром зрелищное мероприятие вправе предложить ему посетить это зрелищное мероприятие в другое время или посетить другое проводимое Театром зрелищное мероприятие либо вернуть стоимость билета. Возврат посетителю стоимости билета осуществляется Театром либо уполномоченным лицом, у которого были приобретены билет, если договором уполномоченного лица с Театром на данное уполномоченное лицо возложена обязанность по возмещению стоимости билета, абонемента или экскурсионной путевки.</w:t>
      </w:r>
    </w:p>
    <w:p w:rsidR="00652314" w:rsidRPr="00A26905" w:rsidRDefault="00652314" w:rsidP="00A26905">
      <w:pPr>
        <w:pStyle w:val="a4"/>
        <w:jc w:val="both"/>
        <w:rPr>
          <w:rFonts w:ascii="Times New Roman" w:eastAsia="Times New Roman" w:hAnsi="Times New Roman" w:cs="Times New Roman"/>
          <w:sz w:val="28"/>
          <w:szCs w:val="28"/>
          <w:lang w:eastAsia="ru-RU"/>
        </w:rPr>
      </w:pPr>
      <w:r w:rsidRPr="00A26905">
        <w:rPr>
          <w:rFonts w:ascii="Times New Roman" w:eastAsia="Times New Roman" w:hAnsi="Times New Roman" w:cs="Times New Roman"/>
          <w:sz w:val="28"/>
          <w:szCs w:val="28"/>
          <w:lang w:eastAsia="ru-RU"/>
        </w:rPr>
        <w:t xml:space="preserve">Театр не осуществляют возврат денежных средств, уплаченных </w:t>
      </w:r>
      <w:proofErr w:type="gramStart"/>
      <w:r w:rsidRPr="00A26905">
        <w:rPr>
          <w:rFonts w:ascii="Times New Roman" w:eastAsia="Times New Roman" w:hAnsi="Times New Roman" w:cs="Times New Roman"/>
          <w:sz w:val="28"/>
          <w:szCs w:val="28"/>
          <w:lang w:eastAsia="ru-RU"/>
        </w:rPr>
        <w:t>посетителем</w:t>
      </w:r>
      <w:proofErr w:type="gramEnd"/>
      <w:r w:rsidRPr="00A26905">
        <w:rPr>
          <w:rFonts w:ascii="Times New Roman" w:eastAsia="Times New Roman" w:hAnsi="Times New Roman" w:cs="Times New Roman"/>
          <w:sz w:val="28"/>
          <w:szCs w:val="28"/>
          <w:lang w:eastAsia="ru-RU"/>
        </w:rPr>
        <w:t xml:space="preserve"> указанным в частях четвертой и пятой настоящей статьи лицам сверх установленной Театром цены билета.</w:t>
      </w:r>
    </w:p>
    <w:p w:rsidR="00652314" w:rsidRDefault="00652314" w:rsidP="00A26905">
      <w:pPr>
        <w:pStyle w:val="a4"/>
        <w:jc w:val="both"/>
        <w:rPr>
          <w:rFonts w:ascii="Times New Roman" w:eastAsia="Times New Roman" w:hAnsi="Times New Roman" w:cs="Times New Roman"/>
          <w:sz w:val="28"/>
          <w:szCs w:val="28"/>
          <w:lang w:eastAsia="ru-RU"/>
        </w:rPr>
      </w:pPr>
      <w:r w:rsidRPr="00A26905">
        <w:rPr>
          <w:rFonts w:ascii="Times New Roman" w:eastAsia="Times New Roman" w:hAnsi="Times New Roman" w:cs="Times New Roman"/>
          <w:sz w:val="28"/>
          <w:szCs w:val="28"/>
          <w:lang w:eastAsia="ru-RU"/>
        </w:rPr>
        <w:t>Правила и условия возврата билетов на проводимые Театром зрелищные мероприятия в случае отказа посетителей от посещения зрелищных мероприятий утверждаются Правительством Российской Федерации.</w:t>
      </w:r>
    </w:p>
    <w:p w:rsidR="00DA54CA" w:rsidRDefault="00DA54CA" w:rsidP="00A26905">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Возврат электронных билетов в кинозал «Победа» осуществляется в режиме </w:t>
      </w:r>
      <w:proofErr w:type="spellStart"/>
      <w:r>
        <w:rPr>
          <w:rFonts w:ascii="Times New Roman" w:eastAsia="Times New Roman" w:hAnsi="Times New Roman" w:cs="Times New Roman"/>
          <w:sz w:val="28"/>
          <w:szCs w:val="28"/>
          <w:lang w:eastAsia="ru-RU"/>
        </w:rPr>
        <w:t>он-лайн</w:t>
      </w:r>
      <w:proofErr w:type="spellEnd"/>
      <w:r>
        <w:rPr>
          <w:rFonts w:ascii="Times New Roman" w:eastAsia="Times New Roman" w:hAnsi="Times New Roman" w:cs="Times New Roman"/>
          <w:sz w:val="28"/>
          <w:szCs w:val="28"/>
          <w:lang w:eastAsia="ru-RU"/>
        </w:rPr>
        <w:t xml:space="preserve"> на сайте </w:t>
      </w:r>
      <w:hyperlink r:id="rId4" w:history="1">
        <w:r w:rsidRPr="00446FC4">
          <w:rPr>
            <w:rStyle w:val="a5"/>
            <w:rFonts w:ascii="Times New Roman" w:eastAsia="Times New Roman" w:hAnsi="Times New Roman" w:cs="Times New Roman"/>
            <w:sz w:val="28"/>
            <w:szCs w:val="28"/>
            <w:lang w:val="en-US" w:eastAsia="ru-RU"/>
          </w:rPr>
          <w:t>http</w:t>
        </w:r>
        <w:r w:rsidRPr="00446FC4">
          <w:rPr>
            <w:rStyle w:val="a5"/>
            <w:rFonts w:ascii="Times New Roman" w:eastAsia="Times New Roman" w:hAnsi="Times New Roman" w:cs="Times New Roman"/>
            <w:sz w:val="28"/>
            <w:szCs w:val="28"/>
            <w:lang w:eastAsia="ru-RU"/>
          </w:rPr>
          <w:t>://</w:t>
        </w:r>
        <w:proofErr w:type="spellStart"/>
        <w:r w:rsidRPr="00446FC4">
          <w:rPr>
            <w:rStyle w:val="a5"/>
            <w:rFonts w:ascii="Times New Roman" w:eastAsia="Times New Roman" w:hAnsi="Times New Roman" w:cs="Times New Roman"/>
            <w:sz w:val="28"/>
            <w:szCs w:val="28"/>
            <w:lang w:val="en-US" w:eastAsia="ru-RU"/>
          </w:rPr>
          <w:t>kassa</w:t>
        </w:r>
        <w:proofErr w:type="spellEnd"/>
        <w:r w:rsidRPr="00446FC4">
          <w:rPr>
            <w:rStyle w:val="a5"/>
            <w:rFonts w:ascii="Times New Roman" w:eastAsia="Times New Roman" w:hAnsi="Times New Roman" w:cs="Times New Roman"/>
            <w:sz w:val="28"/>
            <w:szCs w:val="28"/>
            <w:lang w:eastAsia="ru-RU"/>
          </w:rPr>
          <w:t>.</w:t>
        </w:r>
        <w:r w:rsidRPr="00446FC4">
          <w:rPr>
            <w:rStyle w:val="a5"/>
            <w:rFonts w:ascii="Times New Roman" w:eastAsia="Times New Roman" w:hAnsi="Times New Roman" w:cs="Times New Roman"/>
            <w:sz w:val="28"/>
            <w:szCs w:val="28"/>
            <w:lang w:val="en-US" w:eastAsia="ru-RU"/>
          </w:rPr>
          <w:t>rambler</w:t>
        </w:r>
        <w:r w:rsidRPr="00446FC4">
          <w:rPr>
            <w:rStyle w:val="a5"/>
            <w:rFonts w:ascii="Times New Roman" w:eastAsia="Times New Roman" w:hAnsi="Times New Roman" w:cs="Times New Roman"/>
            <w:sz w:val="28"/>
            <w:szCs w:val="28"/>
            <w:lang w:eastAsia="ru-RU"/>
          </w:rPr>
          <w:t>.</w:t>
        </w:r>
        <w:proofErr w:type="spellStart"/>
        <w:r w:rsidRPr="00446FC4">
          <w:rPr>
            <w:rStyle w:val="a5"/>
            <w:rFonts w:ascii="Times New Roman" w:eastAsia="Times New Roman" w:hAnsi="Times New Roman" w:cs="Times New Roman"/>
            <w:sz w:val="28"/>
            <w:szCs w:val="28"/>
            <w:lang w:val="en-US" w:eastAsia="ru-RU"/>
          </w:rPr>
          <w:t>ru</w:t>
        </w:r>
        <w:proofErr w:type="spellEnd"/>
      </w:hyperlink>
      <w:r>
        <w:rPr>
          <w:rFonts w:ascii="Times New Roman" w:eastAsia="Times New Roman" w:hAnsi="Times New Roman" w:cs="Times New Roman"/>
          <w:sz w:val="28"/>
          <w:szCs w:val="28"/>
          <w:lang w:eastAsia="ru-RU"/>
        </w:rPr>
        <w:t>, на условиях пользовательских соглашений, заключенных при покупке билетов.</w:t>
      </w:r>
    </w:p>
    <w:p w:rsidR="00DA54CA" w:rsidRPr="00DA54CA" w:rsidRDefault="00DA54CA" w:rsidP="00A26905">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Возврат билетов в кинозал «Победа», приобретенных в кассе Театра, возможен не </w:t>
      </w:r>
      <w:proofErr w:type="gramStart"/>
      <w:r>
        <w:rPr>
          <w:rFonts w:ascii="Times New Roman" w:eastAsia="Times New Roman" w:hAnsi="Times New Roman" w:cs="Times New Roman"/>
          <w:sz w:val="28"/>
          <w:szCs w:val="28"/>
          <w:lang w:eastAsia="ru-RU"/>
        </w:rPr>
        <w:t>позднее</w:t>
      </w:r>
      <w:proofErr w:type="gramEnd"/>
      <w:r>
        <w:rPr>
          <w:rFonts w:ascii="Times New Roman" w:eastAsia="Times New Roman" w:hAnsi="Times New Roman" w:cs="Times New Roman"/>
          <w:sz w:val="28"/>
          <w:szCs w:val="28"/>
          <w:lang w:eastAsia="ru-RU"/>
        </w:rPr>
        <w:t xml:space="preserve"> чем за 30 минут до начала сеанса.</w:t>
      </w:r>
      <w:bookmarkStart w:id="5" w:name="_GoBack"/>
      <w:bookmarkEnd w:id="5"/>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13.2. Информация о замене или отмене Мероприятия и сроках возврата Билетов вывешивается в доступном месте в кассе и на сайте Театра.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13.3. Администрация Театра имеет право вносить изменения в актерский состав Мероприятий Театра без предварительного уведомления Зрителей об этом. Изменения в актёрском составе Мероприятий не являются основанием для возврата Зрителями Билетов.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13.4. В случае возникновения форс-мажорных обстоятельств, Администрация Театра оставляет за собой право на отмену, перенос и замену Мероприятия. Отмена, перенос и замена Мероприятия являются основанием для возврата Зрителями Билетов по правилам, установленным Положением. </w:t>
      </w:r>
    </w:p>
    <w:p w:rsidR="0006245B" w:rsidRPr="00002D2B" w:rsidRDefault="0006245B" w:rsidP="00A26905">
      <w:pPr>
        <w:pStyle w:val="a4"/>
        <w:jc w:val="both"/>
        <w:rPr>
          <w:rFonts w:ascii="Times New Roman" w:hAnsi="Times New Roman" w:cs="Times New Roman"/>
          <w:b/>
          <w:sz w:val="28"/>
          <w:szCs w:val="28"/>
        </w:rPr>
      </w:pPr>
      <w:r w:rsidRPr="00002D2B">
        <w:rPr>
          <w:rFonts w:ascii="Times New Roman" w:hAnsi="Times New Roman" w:cs="Times New Roman"/>
          <w:b/>
          <w:sz w:val="28"/>
          <w:szCs w:val="28"/>
        </w:rPr>
        <w:t>14. ПОРЯДОК ВОЗВРАТА ДЕНЕЖНЫХ СРЕДСТВ ЗА БИЛЕТ</w:t>
      </w:r>
      <w:r w:rsidR="002862B7" w:rsidRPr="00002D2B">
        <w:rPr>
          <w:rFonts w:ascii="Times New Roman" w:hAnsi="Times New Roman" w:cs="Times New Roman"/>
          <w:b/>
          <w:sz w:val="28"/>
          <w:szCs w:val="28"/>
        </w:rPr>
        <w:t>.</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14.1. Возврату и обмену подлежат оригиналы Билетов, приобретенные только в кассе Театра, а также у официальных представителей Театра, с неповрежденным контролем. В случае повреждения, порчи и утраты Билетов дубликаты Билетов Зрителю не выдаются и деньги не возвращаются.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14.2. Возврат денежных средств за Билеты, в том числе за Билеты, приобретенные по банковским картам, а также у официальных Распространителей производится в кассе Театра наличными деньгами.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14.3. Денежные средства за возвращенные (сданные) Билеты выплачиваются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согласно ценам, указанным на Билете. Возврат стоимости Билетов, проданных со скидкой, осуществляется с учетом скидок.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14.4. Администрация Театра не несет ответственности за поддельные Билеты, приобретенные у </w:t>
      </w:r>
      <w:proofErr w:type="gramStart"/>
      <w:r w:rsidRPr="00A26905">
        <w:rPr>
          <w:rFonts w:ascii="Times New Roman" w:hAnsi="Times New Roman" w:cs="Times New Roman"/>
          <w:sz w:val="28"/>
          <w:szCs w:val="28"/>
        </w:rPr>
        <w:t>лиц, не являющихся Распространителями Билетов Театра и не компенсирует</w:t>
      </w:r>
      <w:proofErr w:type="gramEnd"/>
      <w:r w:rsidRPr="00A26905">
        <w:rPr>
          <w:rFonts w:ascii="Times New Roman" w:hAnsi="Times New Roman" w:cs="Times New Roman"/>
          <w:sz w:val="28"/>
          <w:szCs w:val="28"/>
        </w:rPr>
        <w:t xml:space="preserve"> Зрителям, уплаченные за такие Билеты деньги. </w:t>
      </w:r>
    </w:p>
    <w:p w:rsidR="00410CE4"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lastRenderedPageBreak/>
        <w:t xml:space="preserve">14.5. Неиспользованный Билет не дает права входа на другие Мероприятия Театра. </w:t>
      </w:r>
    </w:p>
    <w:p w:rsidR="00410CE4" w:rsidRPr="00A26905" w:rsidRDefault="002862B7"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14.6. Возв</w:t>
      </w:r>
      <w:r w:rsidR="00410CE4" w:rsidRPr="00A26905">
        <w:rPr>
          <w:rFonts w:ascii="Times New Roman" w:hAnsi="Times New Roman" w:cs="Times New Roman"/>
          <w:sz w:val="28"/>
          <w:szCs w:val="28"/>
        </w:rPr>
        <w:t>рат денежных средств покупателю из кассы</w:t>
      </w:r>
      <w:r w:rsidRPr="00A26905">
        <w:rPr>
          <w:rFonts w:ascii="Times New Roman" w:hAnsi="Times New Roman" w:cs="Times New Roman"/>
          <w:sz w:val="28"/>
          <w:szCs w:val="28"/>
        </w:rPr>
        <w:t>: покупатель предъявляет кассовый чек, подтверждающий оплату</w:t>
      </w:r>
      <w:r w:rsidR="00410CE4" w:rsidRPr="00A26905">
        <w:rPr>
          <w:rFonts w:ascii="Times New Roman" w:hAnsi="Times New Roman" w:cs="Times New Roman"/>
          <w:sz w:val="28"/>
          <w:szCs w:val="28"/>
        </w:rPr>
        <w:t xml:space="preserve">, билет, а также кассиром Театра составляется </w:t>
      </w:r>
      <w:r w:rsidRPr="00A26905">
        <w:rPr>
          <w:rFonts w:ascii="Times New Roman" w:hAnsi="Times New Roman" w:cs="Times New Roman"/>
          <w:sz w:val="28"/>
          <w:szCs w:val="28"/>
        </w:rPr>
        <w:t xml:space="preserve">Акт по </w:t>
      </w:r>
      <w:r w:rsidR="00410CE4" w:rsidRPr="00A26905">
        <w:rPr>
          <w:rFonts w:ascii="Times New Roman" w:hAnsi="Times New Roman" w:cs="Times New Roman"/>
          <w:sz w:val="28"/>
          <w:szCs w:val="28"/>
        </w:rPr>
        <w:t xml:space="preserve">унифицированной </w:t>
      </w:r>
      <w:r w:rsidRPr="00A26905">
        <w:rPr>
          <w:rFonts w:ascii="Times New Roman" w:hAnsi="Times New Roman" w:cs="Times New Roman"/>
          <w:sz w:val="28"/>
          <w:szCs w:val="28"/>
        </w:rPr>
        <w:t>форме КМ-3. Деньги покупателю выплачиваются из той же операционной кассы, в которой был пробит чек на покупку билета и возвращаются до закрытия смены и снятия Z-отчета. Сумму, которая была выплачена покупателю, кассир по окончании смены указывает в журнале кассира</w:t>
      </w:r>
      <w:r w:rsidR="00410CE4" w:rsidRPr="00A26905">
        <w:rPr>
          <w:rFonts w:ascii="Times New Roman" w:hAnsi="Times New Roman" w:cs="Times New Roman"/>
          <w:sz w:val="28"/>
          <w:szCs w:val="28"/>
        </w:rPr>
        <w:t xml:space="preserve"> Театра</w:t>
      </w:r>
      <w:r w:rsidRPr="00A26905">
        <w:rPr>
          <w:rFonts w:ascii="Times New Roman" w:hAnsi="Times New Roman" w:cs="Times New Roman"/>
          <w:sz w:val="28"/>
          <w:szCs w:val="28"/>
        </w:rPr>
        <w:t>. Ее также необходимо отразить в справке-отчете кассира</w:t>
      </w:r>
      <w:r w:rsidR="00410CE4" w:rsidRPr="00A26905">
        <w:rPr>
          <w:rFonts w:ascii="Times New Roman" w:hAnsi="Times New Roman" w:cs="Times New Roman"/>
          <w:sz w:val="28"/>
          <w:szCs w:val="28"/>
        </w:rPr>
        <w:t xml:space="preserve"> Театра</w:t>
      </w:r>
      <w:r w:rsidRPr="00A26905">
        <w:rPr>
          <w:rFonts w:ascii="Times New Roman" w:hAnsi="Times New Roman" w:cs="Times New Roman"/>
          <w:sz w:val="28"/>
          <w:szCs w:val="28"/>
        </w:rPr>
        <w:t>.</w:t>
      </w:r>
    </w:p>
    <w:p w:rsidR="00410CE4" w:rsidRPr="00A26905" w:rsidRDefault="00410CE4" w:rsidP="00A26905">
      <w:pPr>
        <w:pStyle w:val="a4"/>
        <w:jc w:val="both"/>
        <w:rPr>
          <w:rFonts w:ascii="Times New Roman" w:hAnsi="Times New Roman" w:cs="Times New Roman"/>
          <w:b/>
          <w:sz w:val="28"/>
          <w:szCs w:val="28"/>
        </w:rPr>
      </w:pPr>
      <w:r w:rsidRPr="00A26905">
        <w:rPr>
          <w:rFonts w:ascii="Times New Roman" w:hAnsi="Times New Roman" w:cs="Times New Roman"/>
          <w:sz w:val="28"/>
          <w:szCs w:val="28"/>
        </w:rPr>
        <w:t>14.7.Возврат денег покупателю по безналичному расчету</w:t>
      </w:r>
      <w:r w:rsidR="00FF4D94" w:rsidRPr="00A26905">
        <w:rPr>
          <w:rFonts w:ascii="Times New Roman" w:hAnsi="Times New Roman" w:cs="Times New Roman"/>
          <w:sz w:val="28"/>
          <w:szCs w:val="28"/>
        </w:rPr>
        <w:t xml:space="preserve">: покупатель предъявляет кассовый чек, подтверждающий оплату, билет, заявление </w:t>
      </w:r>
      <w:proofErr w:type="gramStart"/>
      <w:r w:rsidRPr="00A26905">
        <w:rPr>
          <w:rFonts w:ascii="Times New Roman" w:hAnsi="Times New Roman" w:cs="Times New Roman"/>
          <w:sz w:val="28"/>
          <w:szCs w:val="28"/>
        </w:rPr>
        <w:t>возврат</w:t>
      </w:r>
      <w:r w:rsidR="00FF4D94" w:rsidRPr="00A26905">
        <w:rPr>
          <w:rFonts w:ascii="Times New Roman" w:hAnsi="Times New Roman" w:cs="Times New Roman"/>
          <w:sz w:val="28"/>
          <w:szCs w:val="28"/>
        </w:rPr>
        <w:t>е</w:t>
      </w:r>
      <w:proofErr w:type="gramEnd"/>
      <w:r w:rsidRPr="00A26905">
        <w:rPr>
          <w:rFonts w:ascii="Times New Roman" w:hAnsi="Times New Roman" w:cs="Times New Roman"/>
          <w:sz w:val="28"/>
          <w:szCs w:val="28"/>
        </w:rPr>
        <w:t xml:space="preserve"> денежных средств покупателю на банковскую карту. В заявлении он должен указать реквизиты своего счета</w:t>
      </w:r>
      <w:proofErr w:type="gramStart"/>
      <w:r w:rsidRPr="00A26905">
        <w:rPr>
          <w:rFonts w:ascii="Times New Roman" w:hAnsi="Times New Roman" w:cs="Times New Roman"/>
          <w:sz w:val="28"/>
          <w:szCs w:val="28"/>
        </w:rPr>
        <w:t>.</w:t>
      </w:r>
      <w:proofErr w:type="gramEnd"/>
      <w:r w:rsidRPr="00A26905">
        <w:rPr>
          <w:rFonts w:ascii="Times New Roman" w:hAnsi="Times New Roman" w:cs="Times New Roman"/>
          <w:sz w:val="28"/>
          <w:szCs w:val="28"/>
        </w:rPr>
        <w:t xml:space="preserve"> </w:t>
      </w:r>
      <w:r w:rsidR="00FF4D94" w:rsidRPr="00A26905">
        <w:rPr>
          <w:rFonts w:ascii="Times New Roman" w:hAnsi="Times New Roman" w:cs="Times New Roman"/>
          <w:sz w:val="28"/>
          <w:szCs w:val="28"/>
        </w:rPr>
        <w:t>(</w:t>
      </w:r>
      <w:proofErr w:type="gramStart"/>
      <w:r w:rsidRPr="00A26905">
        <w:rPr>
          <w:rFonts w:ascii="Times New Roman" w:hAnsi="Times New Roman" w:cs="Times New Roman"/>
          <w:sz w:val="28"/>
          <w:szCs w:val="28"/>
        </w:rPr>
        <w:t>п</w:t>
      </w:r>
      <w:proofErr w:type="gramEnd"/>
      <w:r w:rsidRPr="00A26905">
        <w:rPr>
          <w:rFonts w:ascii="Times New Roman" w:hAnsi="Times New Roman" w:cs="Times New Roman"/>
          <w:sz w:val="28"/>
          <w:szCs w:val="28"/>
        </w:rPr>
        <w:t xml:space="preserve">. 3 Официального разъяснения ЦБ РФ от 28.09.09 № 34-ОР: </w:t>
      </w:r>
      <w:proofErr w:type="gramStart"/>
      <w:r w:rsidRPr="00A26905">
        <w:rPr>
          <w:rFonts w:ascii="Times New Roman" w:hAnsi="Times New Roman" w:cs="Times New Roman"/>
          <w:sz w:val="28"/>
          <w:szCs w:val="28"/>
        </w:rPr>
        <w:t>«Продавец... не вправе расходовать поступившие в его кассу наличные деньги на выплату покупателю за возвращенный товар, приобретенный ранее в безналичном порядке».</w:t>
      </w:r>
      <w:r w:rsidR="00FF4D94" w:rsidRPr="00A26905">
        <w:rPr>
          <w:rFonts w:ascii="Times New Roman" w:hAnsi="Times New Roman" w:cs="Times New Roman"/>
          <w:sz w:val="28"/>
          <w:szCs w:val="28"/>
        </w:rPr>
        <w:t>)</w:t>
      </w:r>
      <w:r w:rsidRPr="00A26905">
        <w:rPr>
          <w:rFonts w:ascii="Times New Roman" w:hAnsi="Times New Roman" w:cs="Times New Roman"/>
          <w:sz w:val="28"/>
          <w:szCs w:val="28"/>
        </w:rPr>
        <w:t xml:space="preserve"> </w:t>
      </w:r>
      <w:proofErr w:type="gramEnd"/>
    </w:p>
    <w:p w:rsidR="0006245B" w:rsidRPr="00002D2B" w:rsidRDefault="0006245B" w:rsidP="00A26905">
      <w:pPr>
        <w:pStyle w:val="a4"/>
        <w:jc w:val="both"/>
        <w:rPr>
          <w:rFonts w:ascii="Times New Roman" w:hAnsi="Times New Roman" w:cs="Times New Roman"/>
          <w:b/>
          <w:sz w:val="28"/>
          <w:szCs w:val="28"/>
        </w:rPr>
      </w:pPr>
      <w:r w:rsidRPr="00002D2B">
        <w:rPr>
          <w:rFonts w:ascii="Times New Roman" w:hAnsi="Times New Roman" w:cs="Times New Roman"/>
          <w:b/>
          <w:sz w:val="28"/>
          <w:szCs w:val="28"/>
        </w:rPr>
        <w:t xml:space="preserve">15. </w:t>
      </w:r>
      <w:proofErr w:type="gramStart"/>
      <w:r w:rsidRPr="00002D2B">
        <w:rPr>
          <w:rFonts w:ascii="Times New Roman" w:hAnsi="Times New Roman" w:cs="Times New Roman"/>
          <w:b/>
          <w:sz w:val="28"/>
          <w:szCs w:val="28"/>
        </w:rPr>
        <w:t>КОНТРОЛЬ ЗА</w:t>
      </w:r>
      <w:proofErr w:type="gramEnd"/>
      <w:r w:rsidRPr="00002D2B">
        <w:rPr>
          <w:rFonts w:ascii="Times New Roman" w:hAnsi="Times New Roman" w:cs="Times New Roman"/>
          <w:b/>
          <w:sz w:val="28"/>
          <w:szCs w:val="28"/>
        </w:rPr>
        <w:t xml:space="preserve"> СОХРАННОСТЬЮ БИЛЕТОВ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15.1. Бланки билетов и Билеты подлежат инвентаризации.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15.2. Инвентаризация Билетов, находящихся в кассе Театра, осуществляется </w:t>
      </w:r>
    </w:p>
    <w:p w:rsidR="0006245B" w:rsidRPr="00A26905" w:rsidRDefault="0006245B" w:rsidP="00A26905">
      <w:pPr>
        <w:pStyle w:val="a4"/>
        <w:jc w:val="both"/>
        <w:rPr>
          <w:rFonts w:ascii="Times New Roman" w:hAnsi="Times New Roman" w:cs="Times New Roman"/>
          <w:sz w:val="28"/>
          <w:szCs w:val="28"/>
        </w:rPr>
      </w:pPr>
      <w:proofErr w:type="gramStart"/>
      <w:r w:rsidRPr="00A26905">
        <w:rPr>
          <w:rFonts w:ascii="Times New Roman" w:hAnsi="Times New Roman" w:cs="Times New Roman"/>
          <w:sz w:val="28"/>
          <w:szCs w:val="28"/>
        </w:rPr>
        <w:t xml:space="preserve">одновременно с инвентаризацией наличных денежных средств в соответствии с Порядком ведения кассовых операций в РФ (Решение Совета Директоров ЦБ России от 22.09.1993г. N40 (письмо Банка России от 04.10.1993 N 18). </w:t>
      </w:r>
      <w:proofErr w:type="gramEnd"/>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15.3. Порядок проведения инвентаризации Билетов и оформления ее результатов установлен Приказом Министерства финансов Российской Федерации от 13.06.1995г. N 49 «Об утверждении методических указаний по инвентаризации имущества и финансовых обязательств».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15.4. Результаты проведенной инвентаризации оформляют в соответствии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с формами регистров бюджетного учета для федеральных государственных учреждений и Рекомендациями по применению регистров бюджетного учета, утвержденными Приказом Министерства финансов Российской Федерации от 23.09.2005г. N 123н «Об утверждении форм регистров бюджетного учета».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15.5. Инвентаризация фактического наличия бланков строгой отчетности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производится по видам бланков, с учетом начальных и конечных номеров тех или иных бланков, а также по каждому месту хранения этих бланков и материально ответственным лицам отдельно. </w:t>
      </w:r>
    </w:p>
    <w:p w:rsidR="0006245B" w:rsidRPr="00002D2B" w:rsidRDefault="0006245B" w:rsidP="00A26905">
      <w:pPr>
        <w:pStyle w:val="a4"/>
        <w:jc w:val="both"/>
        <w:rPr>
          <w:rFonts w:ascii="Times New Roman" w:hAnsi="Times New Roman" w:cs="Times New Roman"/>
          <w:b/>
          <w:sz w:val="28"/>
          <w:szCs w:val="28"/>
        </w:rPr>
      </w:pPr>
      <w:r w:rsidRPr="00002D2B">
        <w:rPr>
          <w:rFonts w:ascii="Times New Roman" w:hAnsi="Times New Roman" w:cs="Times New Roman"/>
          <w:b/>
          <w:sz w:val="28"/>
          <w:szCs w:val="28"/>
        </w:rPr>
        <w:t xml:space="preserve">16. ПОРЯДОК СПИСАНИЯ И УНИЧТОЖЕНИЯ БИЛЕТОВ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16.1. Билеты реализованные (корешки Билетов), возвращенные и забракованные (в том числе Бланки) подлежат списанию и уничтожению.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16.2. Списание реализованных, возвращенных и забракованных Билетов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производится по Акту о списании бланков строгой отчетности (ф. 0504816) – ежемесячно (в последний день календарного месяца). На основании Акта о списании, Билеты отражаются списанием с </w:t>
      </w:r>
      <w:proofErr w:type="spellStart"/>
      <w:r w:rsidRPr="00A26905">
        <w:rPr>
          <w:rFonts w:ascii="Times New Roman" w:hAnsi="Times New Roman" w:cs="Times New Roman"/>
          <w:sz w:val="28"/>
          <w:szCs w:val="28"/>
        </w:rPr>
        <w:t>забалансового</w:t>
      </w:r>
      <w:proofErr w:type="spellEnd"/>
      <w:r w:rsidRPr="00A26905">
        <w:rPr>
          <w:rFonts w:ascii="Times New Roman" w:hAnsi="Times New Roman" w:cs="Times New Roman"/>
          <w:sz w:val="28"/>
          <w:szCs w:val="28"/>
        </w:rPr>
        <w:t xml:space="preserve"> счета 03-4 «Бланки строгой отчетности, подлежащие уничтожению».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lastRenderedPageBreak/>
        <w:t xml:space="preserve">16.3. В Акте о списании приводится состав комиссии по списанию, указываются дата и номер документа, которым комиссия была назначена, указывают период, за который производится списание, а списываемые Билеты перечисляют с указанием их номеров, серии. Акт о списании (ф. 0504816) подписывают члены </w:t>
      </w:r>
      <w:proofErr w:type="gramStart"/>
      <w:r w:rsidRPr="00A26905">
        <w:rPr>
          <w:rFonts w:ascii="Times New Roman" w:hAnsi="Times New Roman" w:cs="Times New Roman"/>
          <w:sz w:val="28"/>
          <w:szCs w:val="28"/>
        </w:rPr>
        <w:t>комиссии</w:t>
      </w:r>
      <w:proofErr w:type="gramEnd"/>
      <w:r w:rsidRPr="00A26905">
        <w:rPr>
          <w:rFonts w:ascii="Times New Roman" w:hAnsi="Times New Roman" w:cs="Times New Roman"/>
          <w:sz w:val="28"/>
          <w:szCs w:val="28"/>
        </w:rPr>
        <w:t xml:space="preserve"> и утверждает Директор Театра.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16.4. Упакованные в опечатанные мешки корешки </w:t>
      </w:r>
      <w:proofErr w:type="gramStart"/>
      <w:r w:rsidRPr="00A26905">
        <w:rPr>
          <w:rFonts w:ascii="Times New Roman" w:hAnsi="Times New Roman" w:cs="Times New Roman"/>
          <w:sz w:val="28"/>
          <w:szCs w:val="28"/>
        </w:rPr>
        <w:t>списанных</w:t>
      </w:r>
      <w:proofErr w:type="gramEnd"/>
      <w:r w:rsidRPr="00A26905">
        <w:rPr>
          <w:rFonts w:ascii="Times New Roman" w:hAnsi="Times New Roman" w:cs="Times New Roman"/>
          <w:sz w:val="28"/>
          <w:szCs w:val="28"/>
        </w:rPr>
        <w:t xml:space="preserve"> реализованных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Билетов, подтверждающие суммы принятых наличных денежных средств (в том числе с использованием платежных карт) и списанные возвращенные и забракованные Билеты, хранятся в систематизированном виде в установленном порядке 5 лет. По окончании указанного срока, но не ранее истечения месяца со дня проведения последней инвентаризации, корешки Билетов, а также возвращенные и забракованные Билеты – уничтожаются и утилизируются. </w:t>
      </w:r>
    </w:p>
    <w:p w:rsidR="0006245B"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16.5. Уничтожение и утилизация </w:t>
      </w:r>
      <w:proofErr w:type="gramStart"/>
      <w:r w:rsidRPr="00A26905">
        <w:rPr>
          <w:rFonts w:ascii="Times New Roman" w:hAnsi="Times New Roman" w:cs="Times New Roman"/>
          <w:sz w:val="28"/>
          <w:szCs w:val="28"/>
        </w:rPr>
        <w:t>корешков Билетов, возвращенных и забракованных Билетов проводится</w:t>
      </w:r>
      <w:proofErr w:type="gramEnd"/>
      <w:r w:rsidRPr="00A26905">
        <w:rPr>
          <w:rFonts w:ascii="Times New Roman" w:hAnsi="Times New Roman" w:cs="Times New Roman"/>
          <w:sz w:val="28"/>
          <w:szCs w:val="28"/>
        </w:rPr>
        <w:t xml:space="preserve"> по Договору специализированной организацией, имеющий лицензию на данный вид деятельности, которая по итогам уничтожения и утилизации корешков</w:t>
      </w:r>
      <w:r w:rsidR="006348A0" w:rsidRPr="00A26905">
        <w:rPr>
          <w:rFonts w:ascii="Times New Roman" w:hAnsi="Times New Roman" w:cs="Times New Roman"/>
          <w:sz w:val="28"/>
          <w:szCs w:val="28"/>
        </w:rPr>
        <w:t xml:space="preserve"> </w:t>
      </w:r>
      <w:r w:rsidRPr="00A26905">
        <w:rPr>
          <w:rFonts w:ascii="Times New Roman" w:hAnsi="Times New Roman" w:cs="Times New Roman"/>
          <w:sz w:val="28"/>
          <w:szCs w:val="28"/>
        </w:rPr>
        <w:t xml:space="preserve">Билетов, возвращенных и забракованных Билетов составляет Акт об уничтожении и утилизации соответствующей их партии с обязательным указанием серий и номеров </w:t>
      </w:r>
    </w:p>
    <w:p w:rsidR="001B20EF" w:rsidRPr="00A26905" w:rsidRDefault="0006245B" w:rsidP="00A26905">
      <w:pPr>
        <w:pStyle w:val="a4"/>
        <w:jc w:val="both"/>
        <w:rPr>
          <w:rFonts w:ascii="Times New Roman" w:hAnsi="Times New Roman" w:cs="Times New Roman"/>
          <w:sz w:val="28"/>
          <w:szCs w:val="28"/>
        </w:rPr>
      </w:pPr>
      <w:r w:rsidRPr="00A26905">
        <w:rPr>
          <w:rFonts w:ascii="Times New Roman" w:hAnsi="Times New Roman" w:cs="Times New Roman"/>
          <w:sz w:val="28"/>
          <w:szCs w:val="28"/>
        </w:rPr>
        <w:t xml:space="preserve">соответствующих бланков строгой отчетности (Билетов). </w:t>
      </w:r>
      <w:proofErr w:type="gramStart"/>
      <w:r w:rsidRPr="00A26905">
        <w:rPr>
          <w:rFonts w:ascii="Times New Roman" w:hAnsi="Times New Roman" w:cs="Times New Roman"/>
          <w:sz w:val="28"/>
          <w:szCs w:val="28"/>
        </w:rPr>
        <w:t xml:space="preserve">Указанный Акт об уничтожении, подлежащих уничтожению Билетов и корешков Билетов, после их непосредственного уничтожении и утилизации, специализированная организация в обязательном прядке передает для хранения Театру. </w:t>
      </w:r>
      <w:proofErr w:type="gramEnd"/>
    </w:p>
    <w:sectPr w:rsidR="001B20EF" w:rsidRPr="00A26905" w:rsidSect="001B20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6245B"/>
    <w:rsid w:val="0000013F"/>
    <w:rsid w:val="00000CE6"/>
    <w:rsid w:val="000011C7"/>
    <w:rsid w:val="0000209E"/>
    <w:rsid w:val="00002A6B"/>
    <w:rsid w:val="00002BE4"/>
    <w:rsid w:val="00002CFF"/>
    <w:rsid w:val="00002D2B"/>
    <w:rsid w:val="00002F3C"/>
    <w:rsid w:val="00003D93"/>
    <w:rsid w:val="000042A6"/>
    <w:rsid w:val="000043A5"/>
    <w:rsid w:val="0000478E"/>
    <w:rsid w:val="00005474"/>
    <w:rsid w:val="00006657"/>
    <w:rsid w:val="000105B5"/>
    <w:rsid w:val="0001074E"/>
    <w:rsid w:val="00010775"/>
    <w:rsid w:val="00010B0C"/>
    <w:rsid w:val="000115C7"/>
    <w:rsid w:val="000115D4"/>
    <w:rsid w:val="00012E26"/>
    <w:rsid w:val="00013793"/>
    <w:rsid w:val="00013C4A"/>
    <w:rsid w:val="0001488C"/>
    <w:rsid w:val="00015013"/>
    <w:rsid w:val="00015343"/>
    <w:rsid w:val="00015895"/>
    <w:rsid w:val="00015ED5"/>
    <w:rsid w:val="00017806"/>
    <w:rsid w:val="00017E5F"/>
    <w:rsid w:val="00023467"/>
    <w:rsid w:val="00024F27"/>
    <w:rsid w:val="0002561C"/>
    <w:rsid w:val="00025877"/>
    <w:rsid w:val="00025897"/>
    <w:rsid w:val="000278ED"/>
    <w:rsid w:val="00030353"/>
    <w:rsid w:val="000304C7"/>
    <w:rsid w:val="000328E5"/>
    <w:rsid w:val="00033148"/>
    <w:rsid w:val="000338D1"/>
    <w:rsid w:val="00034E4F"/>
    <w:rsid w:val="00035030"/>
    <w:rsid w:val="0003690E"/>
    <w:rsid w:val="0004090E"/>
    <w:rsid w:val="00040E83"/>
    <w:rsid w:val="00040F3D"/>
    <w:rsid w:val="00041F80"/>
    <w:rsid w:val="00042811"/>
    <w:rsid w:val="00043726"/>
    <w:rsid w:val="0004386B"/>
    <w:rsid w:val="00044B04"/>
    <w:rsid w:val="00045B02"/>
    <w:rsid w:val="00045F11"/>
    <w:rsid w:val="00046069"/>
    <w:rsid w:val="00046647"/>
    <w:rsid w:val="00047179"/>
    <w:rsid w:val="00047C28"/>
    <w:rsid w:val="00047E87"/>
    <w:rsid w:val="000502AA"/>
    <w:rsid w:val="0005058F"/>
    <w:rsid w:val="00051897"/>
    <w:rsid w:val="00051A06"/>
    <w:rsid w:val="00051B01"/>
    <w:rsid w:val="00051DA0"/>
    <w:rsid w:val="00052164"/>
    <w:rsid w:val="00052206"/>
    <w:rsid w:val="00052468"/>
    <w:rsid w:val="000524F9"/>
    <w:rsid w:val="0005251A"/>
    <w:rsid w:val="000532A9"/>
    <w:rsid w:val="000540CD"/>
    <w:rsid w:val="00054947"/>
    <w:rsid w:val="00054AC4"/>
    <w:rsid w:val="00055112"/>
    <w:rsid w:val="000551B4"/>
    <w:rsid w:val="00055B6E"/>
    <w:rsid w:val="00055C21"/>
    <w:rsid w:val="0005644C"/>
    <w:rsid w:val="00056EA8"/>
    <w:rsid w:val="00060D1F"/>
    <w:rsid w:val="00060F98"/>
    <w:rsid w:val="0006149F"/>
    <w:rsid w:val="00061DAF"/>
    <w:rsid w:val="0006245B"/>
    <w:rsid w:val="00062FD2"/>
    <w:rsid w:val="000634CE"/>
    <w:rsid w:val="00064C89"/>
    <w:rsid w:val="00064F44"/>
    <w:rsid w:val="0006503D"/>
    <w:rsid w:val="0006517A"/>
    <w:rsid w:val="000652FA"/>
    <w:rsid w:val="00066C5E"/>
    <w:rsid w:val="0006796A"/>
    <w:rsid w:val="00070422"/>
    <w:rsid w:val="000705E3"/>
    <w:rsid w:val="00070B56"/>
    <w:rsid w:val="00070BFB"/>
    <w:rsid w:val="00071F0F"/>
    <w:rsid w:val="000727EB"/>
    <w:rsid w:val="000736E5"/>
    <w:rsid w:val="00073C6B"/>
    <w:rsid w:val="00074130"/>
    <w:rsid w:val="0007454E"/>
    <w:rsid w:val="00075A07"/>
    <w:rsid w:val="00077854"/>
    <w:rsid w:val="00077877"/>
    <w:rsid w:val="00077EBC"/>
    <w:rsid w:val="000802F9"/>
    <w:rsid w:val="000810A3"/>
    <w:rsid w:val="00081E96"/>
    <w:rsid w:val="0008264A"/>
    <w:rsid w:val="00082DF9"/>
    <w:rsid w:val="00083520"/>
    <w:rsid w:val="00084010"/>
    <w:rsid w:val="0008418C"/>
    <w:rsid w:val="00085020"/>
    <w:rsid w:val="00085271"/>
    <w:rsid w:val="00085962"/>
    <w:rsid w:val="00085D87"/>
    <w:rsid w:val="00086449"/>
    <w:rsid w:val="000867AB"/>
    <w:rsid w:val="00086E19"/>
    <w:rsid w:val="0008710E"/>
    <w:rsid w:val="00087823"/>
    <w:rsid w:val="00087B32"/>
    <w:rsid w:val="00090051"/>
    <w:rsid w:val="00090B39"/>
    <w:rsid w:val="00091EF7"/>
    <w:rsid w:val="00091F65"/>
    <w:rsid w:val="000925DD"/>
    <w:rsid w:val="00093CDD"/>
    <w:rsid w:val="000957CB"/>
    <w:rsid w:val="000A107E"/>
    <w:rsid w:val="000A1158"/>
    <w:rsid w:val="000A1ADA"/>
    <w:rsid w:val="000A1D77"/>
    <w:rsid w:val="000A1F46"/>
    <w:rsid w:val="000A2637"/>
    <w:rsid w:val="000A33FB"/>
    <w:rsid w:val="000A38F6"/>
    <w:rsid w:val="000A3D05"/>
    <w:rsid w:val="000A3FDF"/>
    <w:rsid w:val="000A5191"/>
    <w:rsid w:val="000A52CC"/>
    <w:rsid w:val="000A6639"/>
    <w:rsid w:val="000A7F9A"/>
    <w:rsid w:val="000B0450"/>
    <w:rsid w:val="000B37D0"/>
    <w:rsid w:val="000B398D"/>
    <w:rsid w:val="000B3CDA"/>
    <w:rsid w:val="000B4245"/>
    <w:rsid w:val="000B42C3"/>
    <w:rsid w:val="000B42D4"/>
    <w:rsid w:val="000B4931"/>
    <w:rsid w:val="000B4CA2"/>
    <w:rsid w:val="000B55AA"/>
    <w:rsid w:val="000B5938"/>
    <w:rsid w:val="000B725B"/>
    <w:rsid w:val="000B765E"/>
    <w:rsid w:val="000C0F53"/>
    <w:rsid w:val="000C1BCE"/>
    <w:rsid w:val="000C212D"/>
    <w:rsid w:val="000C26DD"/>
    <w:rsid w:val="000C33A4"/>
    <w:rsid w:val="000C34F0"/>
    <w:rsid w:val="000C3B0A"/>
    <w:rsid w:val="000C4EB0"/>
    <w:rsid w:val="000D0C42"/>
    <w:rsid w:val="000D0D84"/>
    <w:rsid w:val="000D11C0"/>
    <w:rsid w:val="000D1F4E"/>
    <w:rsid w:val="000D27B8"/>
    <w:rsid w:val="000D384A"/>
    <w:rsid w:val="000D43BA"/>
    <w:rsid w:val="000D4542"/>
    <w:rsid w:val="000D4763"/>
    <w:rsid w:val="000D58EF"/>
    <w:rsid w:val="000D60C8"/>
    <w:rsid w:val="000D68B6"/>
    <w:rsid w:val="000D6DDD"/>
    <w:rsid w:val="000D705E"/>
    <w:rsid w:val="000E0444"/>
    <w:rsid w:val="000E0B92"/>
    <w:rsid w:val="000E0DC7"/>
    <w:rsid w:val="000E12D3"/>
    <w:rsid w:val="000E1332"/>
    <w:rsid w:val="000E1502"/>
    <w:rsid w:val="000E17E0"/>
    <w:rsid w:val="000E3EB9"/>
    <w:rsid w:val="000E432C"/>
    <w:rsid w:val="000E4D14"/>
    <w:rsid w:val="000E512C"/>
    <w:rsid w:val="000E6905"/>
    <w:rsid w:val="000E6EB8"/>
    <w:rsid w:val="000E7534"/>
    <w:rsid w:val="000E76C9"/>
    <w:rsid w:val="000F0036"/>
    <w:rsid w:val="000F0BC6"/>
    <w:rsid w:val="000F0BF5"/>
    <w:rsid w:val="000F1AA1"/>
    <w:rsid w:val="000F1BC2"/>
    <w:rsid w:val="000F1EF7"/>
    <w:rsid w:val="000F2614"/>
    <w:rsid w:val="000F2B27"/>
    <w:rsid w:val="000F47A4"/>
    <w:rsid w:val="000F522C"/>
    <w:rsid w:val="000F5BBA"/>
    <w:rsid w:val="000F627E"/>
    <w:rsid w:val="000F7CF1"/>
    <w:rsid w:val="00100423"/>
    <w:rsid w:val="0010129F"/>
    <w:rsid w:val="00101A59"/>
    <w:rsid w:val="0010261B"/>
    <w:rsid w:val="00102FAA"/>
    <w:rsid w:val="0010334A"/>
    <w:rsid w:val="001035CE"/>
    <w:rsid w:val="00103839"/>
    <w:rsid w:val="00104576"/>
    <w:rsid w:val="00104C55"/>
    <w:rsid w:val="00104DD7"/>
    <w:rsid w:val="00105DD1"/>
    <w:rsid w:val="00106713"/>
    <w:rsid w:val="00106AA0"/>
    <w:rsid w:val="00110620"/>
    <w:rsid w:val="001123DD"/>
    <w:rsid w:val="00113229"/>
    <w:rsid w:val="00113CF0"/>
    <w:rsid w:val="0011421B"/>
    <w:rsid w:val="00115D96"/>
    <w:rsid w:val="001161AC"/>
    <w:rsid w:val="0011725F"/>
    <w:rsid w:val="001173AE"/>
    <w:rsid w:val="0011766B"/>
    <w:rsid w:val="001204E6"/>
    <w:rsid w:val="00120BA1"/>
    <w:rsid w:val="00120FF9"/>
    <w:rsid w:val="00121971"/>
    <w:rsid w:val="00122016"/>
    <w:rsid w:val="00122489"/>
    <w:rsid w:val="0012297D"/>
    <w:rsid w:val="001229DD"/>
    <w:rsid w:val="00122AE0"/>
    <w:rsid w:val="001231F6"/>
    <w:rsid w:val="0012366F"/>
    <w:rsid w:val="00123C0F"/>
    <w:rsid w:val="00125F75"/>
    <w:rsid w:val="00126044"/>
    <w:rsid w:val="00126998"/>
    <w:rsid w:val="00127B8F"/>
    <w:rsid w:val="001301EA"/>
    <w:rsid w:val="00130DEA"/>
    <w:rsid w:val="00132190"/>
    <w:rsid w:val="001321F2"/>
    <w:rsid w:val="00132420"/>
    <w:rsid w:val="00133611"/>
    <w:rsid w:val="00133FCC"/>
    <w:rsid w:val="00134059"/>
    <w:rsid w:val="00134810"/>
    <w:rsid w:val="0013486F"/>
    <w:rsid w:val="00136456"/>
    <w:rsid w:val="0013658C"/>
    <w:rsid w:val="001368EF"/>
    <w:rsid w:val="00136BB6"/>
    <w:rsid w:val="00137782"/>
    <w:rsid w:val="00137796"/>
    <w:rsid w:val="00137D0E"/>
    <w:rsid w:val="001400FC"/>
    <w:rsid w:val="001413C9"/>
    <w:rsid w:val="00142B8E"/>
    <w:rsid w:val="00142E71"/>
    <w:rsid w:val="00142F34"/>
    <w:rsid w:val="00143821"/>
    <w:rsid w:val="001438D5"/>
    <w:rsid w:val="00143BB5"/>
    <w:rsid w:val="00144776"/>
    <w:rsid w:val="00144AE6"/>
    <w:rsid w:val="0014605F"/>
    <w:rsid w:val="00146681"/>
    <w:rsid w:val="00146A18"/>
    <w:rsid w:val="00146E74"/>
    <w:rsid w:val="00146F70"/>
    <w:rsid w:val="00147DE9"/>
    <w:rsid w:val="001504C1"/>
    <w:rsid w:val="001506C6"/>
    <w:rsid w:val="001507A9"/>
    <w:rsid w:val="00150935"/>
    <w:rsid w:val="0015173E"/>
    <w:rsid w:val="0015243F"/>
    <w:rsid w:val="00152AA0"/>
    <w:rsid w:val="001543C9"/>
    <w:rsid w:val="0015459C"/>
    <w:rsid w:val="001551B2"/>
    <w:rsid w:val="001565F7"/>
    <w:rsid w:val="001567AF"/>
    <w:rsid w:val="00160728"/>
    <w:rsid w:val="001607EE"/>
    <w:rsid w:val="00160833"/>
    <w:rsid w:val="00161920"/>
    <w:rsid w:val="00161C1A"/>
    <w:rsid w:val="00161CC8"/>
    <w:rsid w:val="00162C08"/>
    <w:rsid w:val="00162CAC"/>
    <w:rsid w:val="0016301C"/>
    <w:rsid w:val="00163178"/>
    <w:rsid w:val="001634DF"/>
    <w:rsid w:val="00163C08"/>
    <w:rsid w:val="0016435D"/>
    <w:rsid w:val="00164422"/>
    <w:rsid w:val="00164B21"/>
    <w:rsid w:val="00165E73"/>
    <w:rsid w:val="0016638F"/>
    <w:rsid w:val="0016680C"/>
    <w:rsid w:val="00166966"/>
    <w:rsid w:val="00166C29"/>
    <w:rsid w:val="00167BCB"/>
    <w:rsid w:val="00170095"/>
    <w:rsid w:val="0017067A"/>
    <w:rsid w:val="00170C0D"/>
    <w:rsid w:val="00170EAB"/>
    <w:rsid w:val="00170F98"/>
    <w:rsid w:val="00171046"/>
    <w:rsid w:val="001711B0"/>
    <w:rsid w:val="00171C1B"/>
    <w:rsid w:val="00173241"/>
    <w:rsid w:val="001732DF"/>
    <w:rsid w:val="00173C50"/>
    <w:rsid w:val="00173DD6"/>
    <w:rsid w:val="00173F0E"/>
    <w:rsid w:val="001747EE"/>
    <w:rsid w:val="001748BC"/>
    <w:rsid w:val="00174A97"/>
    <w:rsid w:val="00174CD9"/>
    <w:rsid w:val="00175619"/>
    <w:rsid w:val="00175854"/>
    <w:rsid w:val="001768FA"/>
    <w:rsid w:val="00176FC5"/>
    <w:rsid w:val="00180E90"/>
    <w:rsid w:val="001810B2"/>
    <w:rsid w:val="001830CD"/>
    <w:rsid w:val="001835A0"/>
    <w:rsid w:val="00183840"/>
    <w:rsid w:val="001841F9"/>
    <w:rsid w:val="001868EE"/>
    <w:rsid w:val="00186F5E"/>
    <w:rsid w:val="001871F8"/>
    <w:rsid w:val="00187DB8"/>
    <w:rsid w:val="00191524"/>
    <w:rsid w:val="00192249"/>
    <w:rsid w:val="00192F09"/>
    <w:rsid w:val="00192F54"/>
    <w:rsid w:val="00193A50"/>
    <w:rsid w:val="0019528D"/>
    <w:rsid w:val="00195754"/>
    <w:rsid w:val="0019654E"/>
    <w:rsid w:val="00196C54"/>
    <w:rsid w:val="001977F0"/>
    <w:rsid w:val="00197A95"/>
    <w:rsid w:val="00197E34"/>
    <w:rsid w:val="001A0234"/>
    <w:rsid w:val="001A0B23"/>
    <w:rsid w:val="001A2868"/>
    <w:rsid w:val="001A2F87"/>
    <w:rsid w:val="001A37AC"/>
    <w:rsid w:val="001A3906"/>
    <w:rsid w:val="001A3C93"/>
    <w:rsid w:val="001A3FA6"/>
    <w:rsid w:val="001A5056"/>
    <w:rsid w:val="001A6352"/>
    <w:rsid w:val="001A72E2"/>
    <w:rsid w:val="001B0156"/>
    <w:rsid w:val="001B02A0"/>
    <w:rsid w:val="001B11D7"/>
    <w:rsid w:val="001B19A3"/>
    <w:rsid w:val="001B20EF"/>
    <w:rsid w:val="001B255B"/>
    <w:rsid w:val="001B28D8"/>
    <w:rsid w:val="001B3225"/>
    <w:rsid w:val="001B3AA5"/>
    <w:rsid w:val="001B3B6B"/>
    <w:rsid w:val="001B3C7F"/>
    <w:rsid w:val="001B48AE"/>
    <w:rsid w:val="001B52B4"/>
    <w:rsid w:val="001B649F"/>
    <w:rsid w:val="001B6AEA"/>
    <w:rsid w:val="001B6E18"/>
    <w:rsid w:val="001B7551"/>
    <w:rsid w:val="001B7E28"/>
    <w:rsid w:val="001B7E46"/>
    <w:rsid w:val="001C0D9E"/>
    <w:rsid w:val="001C1A67"/>
    <w:rsid w:val="001C2408"/>
    <w:rsid w:val="001C2DA0"/>
    <w:rsid w:val="001C3714"/>
    <w:rsid w:val="001C497D"/>
    <w:rsid w:val="001C54E2"/>
    <w:rsid w:val="001C6A30"/>
    <w:rsid w:val="001C7E26"/>
    <w:rsid w:val="001D03EA"/>
    <w:rsid w:val="001D0FB8"/>
    <w:rsid w:val="001D1B32"/>
    <w:rsid w:val="001D2371"/>
    <w:rsid w:val="001D2AF1"/>
    <w:rsid w:val="001D3223"/>
    <w:rsid w:val="001D3532"/>
    <w:rsid w:val="001D38C6"/>
    <w:rsid w:val="001D3A4A"/>
    <w:rsid w:val="001D4823"/>
    <w:rsid w:val="001D4B19"/>
    <w:rsid w:val="001D5BA3"/>
    <w:rsid w:val="001D6012"/>
    <w:rsid w:val="001D72C1"/>
    <w:rsid w:val="001E09B4"/>
    <w:rsid w:val="001E0F64"/>
    <w:rsid w:val="001E179C"/>
    <w:rsid w:val="001E1B8F"/>
    <w:rsid w:val="001E2576"/>
    <w:rsid w:val="001E2D04"/>
    <w:rsid w:val="001E4721"/>
    <w:rsid w:val="001E635B"/>
    <w:rsid w:val="001F109E"/>
    <w:rsid w:val="001F3020"/>
    <w:rsid w:val="001F3BCC"/>
    <w:rsid w:val="001F47D2"/>
    <w:rsid w:val="001F4E7F"/>
    <w:rsid w:val="001F5567"/>
    <w:rsid w:val="001F64F6"/>
    <w:rsid w:val="001F6ED6"/>
    <w:rsid w:val="001F7391"/>
    <w:rsid w:val="001F7C7F"/>
    <w:rsid w:val="00200FA0"/>
    <w:rsid w:val="00201302"/>
    <w:rsid w:val="00202339"/>
    <w:rsid w:val="00202971"/>
    <w:rsid w:val="00202E42"/>
    <w:rsid w:val="002031A7"/>
    <w:rsid w:val="002033E8"/>
    <w:rsid w:val="00203BD3"/>
    <w:rsid w:val="00203F1B"/>
    <w:rsid w:val="002043EC"/>
    <w:rsid w:val="002047DF"/>
    <w:rsid w:val="00204FFE"/>
    <w:rsid w:val="002053CE"/>
    <w:rsid w:val="00205D41"/>
    <w:rsid w:val="002062BE"/>
    <w:rsid w:val="00206ACA"/>
    <w:rsid w:val="00206FA3"/>
    <w:rsid w:val="002074AC"/>
    <w:rsid w:val="00207527"/>
    <w:rsid w:val="00207820"/>
    <w:rsid w:val="00207FF8"/>
    <w:rsid w:val="00212BE3"/>
    <w:rsid w:val="00213419"/>
    <w:rsid w:val="00214B91"/>
    <w:rsid w:val="002156DE"/>
    <w:rsid w:val="00215D34"/>
    <w:rsid w:val="00217620"/>
    <w:rsid w:val="00217E2D"/>
    <w:rsid w:val="00217E32"/>
    <w:rsid w:val="00220250"/>
    <w:rsid w:val="00221059"/>
    <w:rsid w:val="002213F7"/>
    <w:rsid w:val="00222156"/>
    <w:rsid w:val="00222B39"/>
    <w:rsid w:val="00222CB3"/>
    <w:rsid w:val="00222D09"/>
    <w:rsid w:val="00222E28"/>
    <w:rsid w:val="002232ED"/>
    <w:rsid w:val="0022383A"/>
    <w:rsid w:val="00223BF3"/>
    <w:rsid w:val="002242D4"/>
    <w:rsid w:val="002275D6"/>
    <w:rsid w:val="00231A32"/>
    <w:rsid w:val="00232791"/>
    <w:rsid w:val="00232822"/>
    <w:rsid w:val="002335E4"/>
    <w:rsid w:val="002336F0"/>
    <w:rsid w:val="002340EF"/>
    <w:rsid w:val="00234EC3"/>
    <w:rsid w:val="002353EB"/>
    <w:rsid w:val="00235708"/>
    <w:rsid w:val="00235933"/>
    <w:rsid w:val="002361CC"/>
    <w:rsid w:val="0023621E"/>
    <w:rsid w:val="0023689E"/>
    <w:rsid w:val="00236C78"/>
    <w:rsid w:val="002415EC"/>
    <w:rsid w:val="00242500"/>
    <w:rsid w:val="00242BFE"/>
    <w:rsid w:val="00242C83"/>
    <w:rsid w:val="00242D54"/>
    <w:rsid w:val="00242EB5"/>
    <w:rsid w:val="00242F13"/>
    <w:rsid w:val="00244997"/>
    <w:rsid w:val="00245054"/>
    <w:rsid w:val="00245DA2"/>
    <w:rsid w:val="00245FC3"/>
    <w:rsid w:val="00246BE5"/>
    <w:rsid w:val="0024705E"/>
    <w:rsid w:val="00250E86"/>
    <w:rsid w:val="00251CF4"/>
    <w:rsid w:val="00251CF6"/>
    <w:rsid w:val="00252D20"/>
    <w:rsid w:val="00253ACA"/>
    <w:rsid w:val="00253D8B"/>
    <w:rsid w:val="002548F5"/>
    <w:rsid w:val="00254910"/>
    <w:rsid w:val="00254CED"/>
    <w:rsid w:val="0025507B"/>
    <w:rsid w:val="00256639"/>
    <w:rsid w:val="0025682B"/>
    <w:rsid w:val="00256EA4"/>
    <w:rsid w:val="00256F41"/>
    <w:rsid w:val="00257805"/>
    <w:rsid w:val="00257961"/>
    <w:rsid w:val="00260330"/>
    <w:rsid w:val="002604E6"/>
    <w:rsid w:val="0026252D"/>
    <w:rsid w:val="002627EC"/>
    <w:rsid w:val="00263B09"/>
    <w:rsid w:val="002641D5"/>
    <w:rsid w:val="002645FE"/>
    <w:rsid w:val="002649FC"/>
    <w:rsid w:val="002654CC"/>
    <w:rsid w:val="00266791"/>
    <w:rsid w:val="002671AB"/>
    <w:rsid w:val="00267A5E"/>
    <w:rsid w:val="002706BE"/>
    <w:rsid w:val="00272F9E"/>
    <w:rsid w:val="002740A0"/>
    <w:rsid w:val="002747AC"/>
    <w:rsid w:val="00274CD7"/>
    <w:rsid w:val="00274D31"/>
    <w:rsid w:val="0027527B"/>
    <w:rsid w:val="0027598D"/>
    <w:rsid w:val="00275EAD"/>
    <w:rsid w:val="00276FD2"/>
    <w:rsid w:val="00277510"/>
    <w:rsid w:val="0027797E"/>
    <w:rsid w:val="002806C9"/>
    <w:rsid w:val="00280A8E"/>
    <w:rsid w:val="00280F9C"/>
    <w:rsid w:val="0028142D"/>
    <w:rsid w:val="0028259E"/>
    <w:rsid w:val="0028298B"/>
    <w:rsid w:val="002838DD"/>
    <w:rsid w:val="00283E0F"/>
    <w:rsid w:val="002847D5"/>
    <w:rsid w:val="00285640"/>
    <w:rsid w:val="00285D13"/>
    <w:rsid w:val="002862B7"/>
    <w:rsid w:val="0028678E"/>
    <w:rsid w:val="00286867"/>
    <w:rsid w:val="00286D38"/>
    <w:rsid w:val="00287473"/>
    <w:rsid w:val="0028784A"/>
    <w:rsid w:val="002904A7"/>
    <w:rsid w:val="00290DF8"/>
    <w:rsid w:val="002913F5"/>
    <w:rsid w:val="00291585"/>
    <w:rsid w:val="002917DE"/>
    <w:rsid w:val="00292635"/>
    <w:rsid w:val="00293045"/>
    <w:rsid w:val="002934CE"/>
    <w:rsid w:val="0029483D"/>
    <w:rsid w:val="00294B41"/>
    <w:rsid w:val="002960F8"/>
    <w:rsid w:val="0029667B"/>
    <w:rsid w:val="002977C2"/>
    <w:rsid w:val="00297A40"/>
    <w:rsid w:val="00297A41"/>
    <w:rsid w:val="002A0D3B"/>
    <w:rsid w:val="002A0E33"/>
    <w:rsid w:val="002A22B9"/>
    <w:rsid w:val="002A289C"/>
    <w:rsid w:val="002A35C5"/>
    <w:rsid w:val="002A3DB3"/>
    <w:rsid w:val="002A3F81"/>
    <w:rsid w:val="002A45A1"/>
    <w:rsid w:val="002A4907"/>
    <w:rsid w:val="002A4A6E"/>
    <w:rsid w:val="002A57C7"/>
    <w:rsid w:val="002A5AE7"/>
    <w:rsid w:val="002A7690"/>
    <w:rsid w:val="002A78FF"/>
    <w:rsid w:val="002B017D"/>
    <w:rsid w:val="002B0C92"/>
    <w:rsid w:val="002B2024"/>
    <w:rsid w:val="002B266B"/>
    <w:rsid w:val="002B3084"/>
    <w:rsid w:val="002B39E7"/>
    <w:rsid w:val="002B478D"/>
    <w:rsid w:val="002B4F29"/>
    <w:rsid w:val="002B64DD"/>
    <w:rsid w:val="002B6B46"/>
    <w:rsid w:val="002B6D9A"/>
    <w:rsid w:val="002B7BA3"/>
    <w:rsid w:val="002C01F3"/>
    <w:rsid w:val="002C0692"/>
    <w:rsid w:val="002C0C3C"/>
    <w:rsid w:val="002C1261"/>
    <w:rsid w:val="002C12FD"/>
    <w:rsid w:val="002C146E"/>
    <w:rsid w:val="002C15D4"/>
    <w:rsid w:val="002C2078"/>
    <w:rsid w:val="002C22BD"/>
    <w:rsid w:val="002C23A1"/>
    <w:rsid w:val="002C27AF"/>
    <w:rsid w:val="002C30D3"/>
    <w:rsid w:val="002C3807"/>
    <w:rsid w:val="002C47ED"/>
    <w:rsid w:val="002C4A9C"/>
    <w:rsid w:val="002C5058"/>
    <w:rsid w:val="002C5184"/>
    <w:rsid w:val="002C56BD"/>
    <w:rsid w:val="002C5FF1"/>
    <w:rsid w:val="002C6788"/>
    <w:rsid w:val="002C6C60"/>
    <w:rsid w:val="002C7FAD"/>
    <w:rsid w:val="002D050C"/>
    <w:rsid w:val="002D0559"/>
    <w:rsid w:val="002D0AFD"/>
    <w:rsid w:val="002D0EC6"/>
    <w:rsid w:val="002D1F00"/>
    <w:rsid w:val="002D2132"/>
    <w:rsid w:val="002D2409"/>
    <w:rsid w:val="002D29E6"/>
    <w:rsid w:val="002D3348"/>
    <w:rsid w:val="002D46FD"/>
    <w:rsid w:val="002D4DC5"/>
    <w:rsid w:val="002D5005"/>
    <w:rsid w:val="002D54C7"/>
    <w:rsid w:val="002D597B"/>
    <w:rsid w:val="002D66E7"/>
    <w:rsid w:val="002D6974"/>
    <w:rsid w:val="002D6EAB"/>
    <w:rsid w:val="002D742B"/>
    <w:rsid w:val="002D7528"/>
    <w:rsid w:val="002D7E07"/>
    <w:rsid w:val="002E0BB8"/>
    <w:rsid w:val="002E0C3B"/>
    <w:rsid w:val="002E2A00"/>
    <w:rsid w:val="002E3541"/>
    <w:rsid w:val="002E3FEC"/>
    <w:rsid w:val="002E4D87"/>
    <w:rsid w:val="002E5F48"/>
    <w:rsid w:val="002E67EE"/>
    <w:rsid w:val="002E6BAA"/>
    <w:rsid w:val="002E70AA"/>
    <w:rsid w:val="002E70EF"/>
    <w:rsid w:val="002E788B"/>
    <w:rsid w:val="002F1AFC"/>
    <w:rsid w:val="002F22E6"/>
    <w:rsid w:val="002F32F8"/>
    <w:rsid w:val="002F3407"/>
    <w:rsid w:val="002F3487"/>
    <w:rsid w:val="002F37D8"/>
    <w:rsid w:val="002F38F9"/>
    <w:rsid w:val="002F401D"/>
    <w:rsid w:val="002F42C0"/>
    <w:rsid w:val="002F6610"/>
    <w:rsid w:val="002F77E8"/>
    <w:rsid w:val="002F7A42"/>
    <w:rsid w:val="002F7D2E"/>
    <w:rsid w:val="00300F38"/>
    <w:rsid w:val="003010D7"/>
    <w:rsid w:val="0030297F"/>
    <w:rsid w:val="0030308D"/>
    <w:rsid w:val="00303DFC"/>
    <w:rsid w:val="00303E34"/>
    <w:rsid w:val="003042BC"/>
    <w:rsid w:val="0030433E"/>
    <w:rsid w:val="0030444A"/>
    <w:rsid w:val="00304BF2"/>
    <w:rsid w:val="003054CD"/>
    <w:rsid w:val="003064B3"/>
    <w:rsid w:val="00306523"/>
    <w:rsid w:val="003067AB"/>
    <w:rsid w:val="00306BFC"/>
    <w:rsid w:val="00307027"/>
    <w:rsid w:val="00307048"/>
    <w:rsid w:val="00310746"/>
    <w:rsid w:val="003113C7"/>
    <w:rsid w:val="00313353"/>
    <w:rsid w:val="00314411"/>
    <w:rsid w:val="0031485B"/>
    <w:rsid w:val="00314B3E"/>
    <w:rsid w:val="00314EE7"/>
    <w:rsid w:val="00314FF8"/>
    <w:rsid w:val="0031503F"/>
    <w:rsid w:val="00315141"/>
    <w:rsid w:val="003153B9"/>
    <w:rsid w:val="0031567A"/>
    <w:rsid w:val="00316CB3"/>
    <w:rsid w:val="00317438"/>
    <w:rsid w:val="003177B9"/>
    <w:rsid w:val="00317817"/>
    <w:rsid w:val="00317AC7"/>
    <w:rsid w:val="00317CC0"/>
    <w:rsid w:val="00320306"/>
    <w:rsid w:val="00320621"/>
    <w:rsid w:val="00321063"/>
    <w:rsid w:val="003213A2"/>
    <w:rsid w:val="003214BE"/>
    <w:rsid w:val="00321A01"/>
    <w:rsid w:val="00321B29"/>
    <w:rsid w:val="00321FA6"/>
    <w:rsid w:val="00322950"/>
    <w:rsid w:val="00323212"/>
    <w:rsid w:val="003237C5"/>
    <w:rsid w:val="00323CDB"/>
    <w:rsid w:val="0032516C"/>
    <w:rsid w:val="00325371"/>
    <w:rsid w:val="00326D3E"/>
    <w:rsid w:val="0032745F"/>
    <w:rsid w:val="003277E6"/>
    <w:rsid w:val="00330205"/>
    <w:rsid w:val="00330319"/>
    <w:rsid w:val="0033047F"/>
    <w:rsid w:val="003311E3"/>
    <w:rsid w:val="0033159A"/>
    <w:rsid w:val="00332815"/>
    <w:rsid w:val="00334908"/>
    <w:rsid w:val="00335428"/>
    <w:rsid w:val="00335ABE"/>
    <w:rsid w:val="003361B0"/>
    <w:rsid w:val="003365C1"/>
    <w:rsid w:val="0033727E"/>
    <w:rsid w:val="003404FC"/>
    <w:rsid w:val="00340C75"/>
    <w:rsid w:val="00341720"/>
    <w:rsid w:val="0034172F"/>
    <w:rsid w:val="00341FBA"/>
    <w:rsid w:val="003440CA"/>
    <w:rsid w:val="00344743"/>
    <w:rsid w:val="003448CD"/>
    <w:rsid w:val="00346102"/>
    <w:rsid w:val="003461C4"/>
    <w:rsid w:val="00347B1F"/>
    <w:rsid w:val="00350024"/>
    <w:rsid w:val="003503F2"/>
    <w:rsid w:val="003506A0"/>
    <w:rsid w:val="0035098D"/>
    <w:rsid w:val="00351631"/>
    <w:rsid w:val="0035189E"/>
    <w:rsid w:val="003518E8"/>
    <w:rsid w:val="003522BE"/>
    <w:rsid w:val="0035280D"/>
    <w:rsid w:val="00352EED"/>
    <w:rsid w:val="003532F6"/>
    <w:rsid w:val="00353768"/>
    <w:rsid w:val="003539A2"/>
    <w:rsid w:val="003541CD"/>
    <w:rsid w:val="00354793"/>
    <w:rsid w:val="00354D7F"/>
    <w:rsid w:val="00355276"/>
    <w:rsid w:val="003556F8"/>
    <w:rsid w:val="00355FF1"/>
    <w:rsid w:val="00356601"/>
    <w:rsid w:val="00356BE4"/>
    <w:rsid w:val="00356DE2"/>
    <w:rsid w:val="00356F16"/>
    <w:rsid w:val="00357126"/>
    <w:rsid w:val="00357CD8"/>
    <w:rsid w:val="00357E3F"/>
    <w:rsid w:val="003609D4"/>
    <w:rsid w:val="003614EE"/>
    <w:rsid w:val="003616FA"/>
    <w:rsid w:val="003621F4"/>
    <w:rsid w:val="003626D5"/>
    <w:rsid w:val="00362721"/>
    <w:rsid w:val="00363D68"/>
    <w:rsid w:val="00363F92"/>
    <w:rsid w:val="00364203"/>
    <w:rsid w:val="003643A0"/>
    <w:rsid w:val="0036490F"/>
    <w:rsid w:val="00364B26"/>
    <w:rsid w:val="00364FCA"/>
    <w:rsid w:val="00365D7E"/>
    <w:rsid w:val="00366C30"/>
    <w:rsid w:val="00367084"/>
    <w:rsid w:val="00370842"/>
    <w:rsid w:val="003720AB"/>
    <w:rsid w:val="003724FD"/>
    <w:rsid w:val="003725FC"/>
    <w:rsid w:val="0037373F"/>
    <w:rsid w:val="00373C88"/>
    <w:rsid w:val="0037412C"/>
    <w:rsid w:val="00374361"/>
    <w:rsid w:val="00376A54"/>
    <w:rsid w:val="00376BEB"/>
    <w:rsid w:val="00376FE4"/>
    <w:rsid w:val="00380D63"/>
    <w:rsid w:val="00380DE1"/>
    <w:rsid w:val="003814B2"/>
    <w:rsid w:val="00383BFB"/>
    <w:rsid w:val="00384C0D"/>
    <w:rsid w:val="00385821"/>
    <w:rsid w:val="00385A80"/>
    <w:rsid w:val="0038623C"/>
    <w:rsid w:val="003862FA"/>
    <w:rsid w:val="0038656C"/>
    <w:rsid w:val="00386AF2"/>
    <w:rsid w:val="00386FAB"/>
    <w:rsid w:val="003872FA"/>
    <w:rsid w:val="0038747F"/>
    <w:rsid w:val="0039021C"/>
    <w:rsid w:val="00390AF1"/>
    <w:rsid w:val="0039184F"/>
    <w:rsid w:val="00391E41"/>
    <w:rsid w:val="003922F0"/>
    <w:rsid w:val="003923E8"/>
    <w:rsid w:val="0039266B"/>
    <w:rsid w:val="003931CA"/>
    <w:rsid w:val="00393E18"/>
    <w:rsid w:val="00393FE4"/>
    <w:rsid w:val="00395220"/>
    <w:rsid w:val="0039670C"/>
    <w:rsid w:val="00396980"/>
    <w:rsid w:val="00397F96"/>
    <w:rsid w:val="003A0057"/>
    <w:rsid w:val="003A06FC"/>
    <w:rsid w:val="003A1485"/>
    <w:rsid w:val="003A1D07"/>
    <w:rsid w:val="003A3005"/>
    <w:rsid w:val="003A3908"/>
    <w:rsid w:val="003A3CF9"/>
    <w:rsid w:val="003A44DA"/>
    <w:rsid w:val="003A47F3"/>
    <w:rsid w:val="003A54B4"/>
    <w:rsid w:val="003A5876"/>
    <w:rsid w:val="003A591E"/>
    <w:rsid w:val="003A70DA"/>
    <w:rsid w:val="003A7250"/>
    <w:rsid w:val="003B0728"/>
    <w:rsid w:val="003B0B18"/>
    <w:rsid w:val="003B1164"/>
    <w:rsid w:val="003B206E"/>
    <w:rsid w:val="003B2210"/>
    <w:rsid w:val="003B2B82"/>
    <w:rsid w:val="003B2C41"/>
    <w:rsid w:val="003B57A2"/>
    <w:rsid w:val="003B62C7"/>
    <w:rsid w:val="003B63CF"/>
    <w:rsid w:val="003B726B"/>
    <w:rsid w:val="003B7F52"/>
    <w:rsid w:val="003C0441"/>
    <w:rsid w:val="003C09C3"/>
    <w:rsid w:val="003C160B"/>
    <w:rsid w:val="003C1A25"/>
    <w:rsid w:val="003C1ED3"/>
    <w:rsid w:val="003C1F70"/>
    <w:rsid w:val="003C2447"/>
    <w:rsid w:val="003C38F6"/>
    <w:rsid w:val="003C472A"/>
    <w:rsid w:val="003C5749"/>
    <w:rsid w:val="003C5921"/>
    <w:rsid w:val="003C5ACA"/>
    <w:rsid w:val="003C6AA8"/>
    <w:rsid w:val="003C6D9C"/>
    <w:rsid w:val="003C72BA"/>
    <w:rsid w:val="003C7F1A"/>
    <w:rsid w:val="003D1DCF"/>
    <w:rsid w:val="003D215F"/>
    <w:rsid w:val="003D270E"/>
    <w:rsid w:val="003D30F7"/>
    <w:rsid w:val="003D3B5D"/>
    <w:rsid w:val="003D4412"/>
    <w:rsid w:val="003D60FD"/>
    <w:rsid w:val="003D6818"/>
    <w:rsid w:val="003E000B"/>
    <w:rsid w:val="003E0114"/>
    <w:rsid w:val="003E0491"/>
    <w:rsid w:val="003E0794"/>
    <w:rsid w:val="003E07EF"/>
    <w:rsid w:val="003E0D75"/>
    <w:rsid w:val="003E1C57"/>
    <w:rsid w:val="003E2449"/>
    <w:rsid w:val="003E2C75"/>
    <w:rsid w:val="003E2EE3"/>
    <w:rsid w:val="003E4444"/>
    <w:rsid w:val="003E46AE"/>
    <w:rsid w:val="003E4FA2"/>
    <w:rsid w:val="003E5287"/>
    <w:rsid w:val="003E5ECA"/>
    <w:rsid w:val="003E607E"/>
    <w:rsid w:val="003E6497"/>
    <w:rsid w:val="003E6D60"/>
    <w:rsid w:val="003E6D6D"/>
    <w:rsid w:val="003F107D"/>
    <w:rsid w:val="003F18FD"/>
    <w:rsid w:val="003F23DC"/>
    <w:rsid w:val="003F2525"/>
    <w:rsid w:val="003F25D2"/>
    <w:rsid w:val="003F292B"/>
    <w:rsid w:val="003F3BC7"/>
    <w:rsid w:val="003F41F6"/>
    <w:rsid w:val="003F4685"/>
    <w:rsid w:val="003F4D53"/>
    <w:rsid w:val="003F5761"/>
    <w:rsid w:val="003F6435"/>
    <w:rsid w:val="003F6A5A"/>
    <w:rsid w:val="003F75D1"/>
    <w:rsid w:val="00400518"/>
    <w:rsid w:val="00400A0B"/>
    <w:rsid w:val="00401498"/>
    <w:rsid w:val="004015B0"/>
    <w:rsid w:val="004019D6"/>
    <w:rsid w:val="0040214F"/>
    <w:rsid w:val="004028DE"/>
    <w:rsid w:val="00403B6F"/>
    <w:rsid w:val="00403D8D"/>
    <w:rsid w:val="00403DC9"/>
    <w:rsid w:val="0040551F"/>
    <w:rsid w:val="00405663"/>
    <w:rsid w:val="0040582F"/>
    <w:rsid w:val="00406B47"/>
    <w:rsid w:val="00406C1D"/>
    <w:rsid w:val="00406CA2"/>
    <w:rsid w:val="00406D9D"/>
    <w:rsid w:val="0040752D"/>
    <w:rsid w:val="004106AF"/>
    <w:rsid w:val="00410CE4"/>
    <w:rsid w:val="00410E41"/>
    <w:rsid w:val="00411140"/>
    <w:rsid w:val="00411824"/>
    <w:rsid w:val="00412CEE"/>
    <w:rsid w:val="004131F3"/>
    <w:rsid w:val="0041344E"/>
    <w:rsid w:val="004136FE"/>
    <w:rsid w:val="00413A80"/>
    <w:rsid w:val="004142E2"/>
    <w:rsid w:val="00414613"/>
    <w:rsid w:val="00414C23"/>
    <w:rsid w:val="004152FF"/>
    <w:rsid w:val="00415B71"/>
    <w:rsid w:val="004173E6"/>
    <w:rsid w:val="00417AAC"/>
    <w:rsid w:val="004203A5"/>
    <w:rsid w:val="004206ED"/>
    <w:rsid w:val="004209A7"/>
    <w:rsid w:val="00420D6C"/>
    <w:rsid w:val="0042120E"/>
    <w:rsid w:val="004215EC"/>
    <w:rsid w:val="004222AA"/>
    <w:rsid w:val="004222B5"/>
    <w:rsid w:val="00422459"/>
    <w:rsid w:val="00423D86"/>
    <w:rsid w:val="00423E0D"/>
    <w:rsid w:val="00425BDC"/>
    <w:rsid w:val="004264C0"/>
    <w:rsid w:val="00426DB2"/>
    <w:rsid w:val="00426F64"/>
    <w:rsid w:val="00427DCE"/>
    <w:rsid w:val="00427FD7"/>
    <w:rsid w:val="00430CCC"/>
    <w:rsid w:val="00431F97"/>
    <w:rsid w:val="004322F0"/>
    <w:rsid w:val="004323FE"/>
    <w:rsid w:val="004328F7"/>
    <w:rsid w:val="004329DC"/>
    <w:rsid w:val="004331DC"/>
    <w:rsid w:val="004335FF"/>
    <w:rsid w:val="00433755"/>
    <w:rsid w:val="00433D36"/>
    <w:rsid w:val="00433EB5"/>
    <w:rsid w:val="004359C9"/>
    <w:rsid w:val="0043603A"/>
    <w:rsid w:val="0043694C"/>
    <w:rsid w:val="004404B2"/>
    <w:rsid w:val="00440873"/>
    <w:rsid w:val="004419ED"/>
    <w:rsid w:val="0044255A"/>
    <w:rsid w:val="00442F45"/>
    <w:rsid w:val="004431A9"/>
    <w:rsid w:val="004438AB"/>
    <w:rsid w:val="004442E1"/>
    <w:rsid w:val="004445C0"/>
    <w:rsid w:val="004446CF"/>
    <w:rsid w:val="00444C70"/>
    <w:rsid w:val="004457CF"/>
    <w:rsid w:val="004465CC"/>
    <w:rsid w:val="0044676E"/>
    <w:rsid w:val="00447363"/>
    <w:rsid w:val="00450752"/>
    <w:rsid w:val="004508CC"/>
    <w:rsid w:val="00451650"/>
    <w:rsid w:val="00451670"/>
    <w:rsid w:val="00452ACB"/>
    <w:rsid w:val="004537C2"/>
    <w:rsid w:val="004541D3"/>
    <w:rsid w:val="004544D3"/>
    <w:rsid w:val="004546A0"/>
    <w:rsid w:val="004549BD"/>
    <w:rsid w:val="00455590"/>
    <w:rsid w:val="00455DF1"/>
    <w:rsid w:val="00456226"/>
    <w:rsid w:val="004562AD"/>
    <w:rsid w:val="004564CE"/>
    <w:rsid w:val="00456608"/>
    <w:rsid w:val="0045691C"/>
    <w:rsid w:val="00460BCB"/>
    <w:rsid w:val="0046235D"/>
    <w:rsid w:val="004623AC"/>
    <w:rsid w:val="004643F3"/>
    <w:rsid w:val="004648B1"/>
    <w:rsid w:val="004652AC"/>
    <w:rsid w:val="00465E0F"/>
    <w:rsid w:val="0046724C"/>
    <w:rsid w:val="00467E67"/>
    <w:rsid w:val="004702BA"/>
    <w:rsid w:val="00470F4E"/>
    <w:rsid w:val="00471C7D"/>
    <w:rsid w:val="00472A8C"/>
    <w:rsid w:val="00473832"/>
    <w:rsid w:val="00473DAE"/>
    <w:rsid w:val="00473E49"/>
    <w:rsid w:val="00473F60"/>
    <w:rsid w:val="00474670"/>
    <w:rsid w:val="004751F3"/>
    <w:rsid w:val="00475E3C"/>
    <w:rsid w:val="00477730"/>
    <w:rsid w:val="00480747"/>
    <w:rsid w:val="00481256"/>
    <w:rsid w:val="004814CA"/>
    <w:rsid w:val="0048170E"/>
    <w:rsid w:val="00481C75"/>
    <w:rsid w:val="004825C6"/>
    <w:rsid w:val="00482C7F"/>
    <w:rsid w:val="0048355E"/>
    <w:rsid w:val="00485EF6"/>
    <w:rsid w:val="004861EB"/>
    <w:rsid w:val="0048629B"/>
    <w:rsid w:val="00487545"/>
    <w:rsid w:val="00487A41"/>
    <w:rsid w:val="00490918"/>
    <w:rsid w:val="0049110F"/>
    <w:rsid w:val="00491831"/>
    <w:rsid w:val="004919F3"/>
    <w:rsid w:val="00491A7B"/>
    <w:rsid w:val="00492CB9"/>
    <w:rsid w:val="00493217"/>
    <w:rsid w:val="00493643"/>
    <w:rsid w:val="00496C6B"/>
    <w:rsid w:val="00496FD6"/>
    <w:rsid w:val="00497940"/>
    <w:rsid w:val="004A1253"/>
    <w:rsid w:val="004A1523"/>
    <w:rsid w:val="004A1704"/>
    <w:rsid w:val="004A1AC7"/>
    <w:rsid w:val="004A1AD1"/>
    <w:rsid w:val="004A2355"/>
    <w:rsid w:val="004A28AD"/>
    <w:rsid w:val="004A303A"/>
    <w:rsid w:val="004A39F7"/>
    <w:rsid w:val="004A3BBE"/>
    <w:rsid w:val="004A406D"/>
    <w:rsid w:val="004A52D7"/>
    <w:rsid w:val="004A5FE9"/>
    <w:rsid w:val="004A60E9"/>
    <w:rsid w:val="004A65E2"/>
    <w:rsid w:val="004A6680"/>
    <w:rsid w:val="004A732E"/>
    <w:rsid w:val="004A73C1"/>
    <w:rsid w:val="004A752E"/>
    <w:rsid w:val="004A7843"/>
    <w:rsid w:val="004A7A01"/>
    <w:rsid w:val="004B0385"/>
    <w:rsid w:val="004B0DA0"/>
    <w:rsid w:val="004B1E4F"/>
    <w:rsid w:val="004B461B"/>
    <w:rsid w:val="004B50C7"/>
    <w:rsid w:val="004B6406"/>
    <w:rsid w:val="004B757C"/>
    <w:rsid w:val="004B77E9"/>
    <w:rsid w:val="004C0842"/>
    <w:rsid w:val="004C1977"/>
    <w:rsid w:val="004C2370"/>
    <w:rsid w:val="004C478F"/>
    <w:rsid w:val="004C47A1"/>
    <w:rsid w:val="004C4D69"/>
    <w:rsid w:val="004C54B7"/>
    <w:rsid w:val="004C56A8"/>
    <w:rsid w:val="004C5971"/>
    <w:rsid w:val="004C692B"/>
    <w:rsid w:val="004C6A6A"/>
    <w:rsid w:val="004C6C30"/>
    <w:rsid w:val="004D0495"/>
    <w:rsid w:val="004D1B69"/>
    <w:rsid w:val="004D1F88"/>
    <w:rsid w:val="004D236D"/>
    <w:rsid w:val="004D2BD6"/>
    <w:rsid w:val="004D5143"/>
    <w:rsid w:val="004D51B8"/>
    <w:rsid w:val="004D5243"/>
    <w:rsid w:val="004D55AF"/>
    <w:rsid w:val="004D5E0D"/>
    <w:rsid w:val="004D684C"/>
    <w:rsid w:val="004D6EB3"/>
    <w:rsid w:val="004D745E"/>
    <w:rsid w:val="004D78D9"/>
    <w:rsid w:val="004D7BDF"/>
    <w:rsid w:val="004E2744"/>
    <w:rsid w:val="004E2C4B"/>
    <w:rsid w:val="004E2C9C"/>
    <w:rsid w:val="004E3415"/>
    <w:rsid w:val="004E3461"/>
    <w:rsid w:val="004E3AEF"/>
    <w:rsid w:val="004E3FB9"/>
    <w:rsid w:val="004E46E8"/>
    <w:rsid w:val="004E4C51"/>
    <w:rsid w:val="004E4E83"/>
    <w:rsid w:val="004E5395"/>
    <w:rsid w:val="004E5FD9"/>
    <w:rsid w:val="004E64A9"/>
    <w:rsid w:val="004E68C5"/>
    <w:rsid w:val="004E6ED9"/>
    <w:rsid w:val="004E794C"/>
    <w:rsid w:val="004E79F9"/>
    <w:rsid w:val="004E7FB5"/>
    <w:rsid w:val="004F0356"/>
    <w:rsid w:val="004F04F8"/>
    <w:rsid w:val="004F2321"/>
    <w:rsid w:val="004F2DB7"/>
    <w:rsid w:val="004F4512"/>
    <w:rsid w:val="004F4764"/>
    <w:rsid w:val="004F508E"/>
    <w:rsid w:val="004F54E5"/>
    <w:rsid w:val="004F5A3C"/>
    <w:rsid w:val="004F5BDE"/>
    <w:rsid w:val="004F5CB2"/>
    <w:rsid w:val="004F66B5"/>
    <w:rsid w:val="0050030A"/>
    <w:rsid w:val="00500A69"/>
    <w:rsid w:val="00501B16"/>
    <w:rsid w:val="00501F6D"/>
    <w:rsid w:val="00502064"/>
    <w:rsid w:val="00502DD9"/>
    <w:rsid w:val="0050401D"/>
    <w:rsid w:val="0050467F"/>
    <w:rsid w:val="00505458"/>
    <w:rsid w:val="00506628"/>
    <w:rsid w:val="005068C8"/>
    <w:rsid w:val="005077BE"/>
    <w:rsid w:val="00510883"/>
    <w:rsid w:val="00510FCD"/>
    <w:rsid w:val="00511248"/>
    <w:rsid w:val="0051170F"/>
    <w:rsid w:val="0051201D"/>
    <w:rsid w:val="005129AC"/>
    <w:rsid w:val="0051370E"/>
    <w:rsid w:val="00513DAD"/>
    <w:rsid w:val="00514EB8"/>
    <w:rsid w:val="00515250"/>
    <w:rsid w:val="00515695"/>
    <w:rsid w:val="00515965"/>
    <w:rsid w:val="00515C73"/>
    <w:rsid w:val="00515F6F"/>
    <w:rsid w:val="005165EB"/>
    <w:rsid w:val="00517823"/>
    <w:rsid w:val="005178B4"/>
    <w:rsid w:val="00517A02"/>
    <w:rsid w:val="00517F47"/>
    <w:rsid w:val="00520628"/>
    <w:rsid w:val="00520EE0"/>
    <w:rsid w:val="0052129D"/>
    <w:rsid w:val="0052159E"/>
    <w:rsid w:val="0052161F"/>
    <w:rsid w:val="0052244C"/>
    <w:rsid w:val="00522653"/>
    <w:rsid w:val="005239DD"/>
    <w:rsid w:val="00523C3D"/>
    <w:rsid w:val="00523FE5"/>
    <w:rsid w:val="00524C95"/>
    <w:rsid w:val="005259B6"/>
    <w:rsid w:val="00525AA0"/>
    <w:rsid w:val="00525C6A"/>
    <w:rsid w:val="00526599"/>
    <w:rsid w:val="005306CF"/>
    <w:rsid w:val="00531107"/>
    <w:rsid w:val="005319DD"/>
    <w:rsid w:val="00531F7C"/>
    <w:rsid w:val="005321CC"/>
    <w:rsid w:val="00532DFA"/>
    <w:rsid w:val="00534472"/>
    <w:rsid w:val="00534C62"/>
    <w:rsid w:val="00534D7A"/>
    <w:rsid w:val="00535F0E"/>
    <w:rsid w:val="005361A2"/>
    <w:rsid w:val="00537A96"/>
    <w:rsid w:val="00537B1A"/>
    <w:rsid w:val="00537FC3"/>
    <w:rsid w:val="0054072C"/>
    <w:rsid w:val="0054094C"/>
    <w:rsid w:val="00540FF8"/>
    <w:rsid w:val="0054229B"/>
    <w:rsid w:val="00543775"/>
    <w:rsid w:val="005442D6"/>
    <w:rsid w:val="005445F5"/>
    <w:rsid w:val="005447EF"/>
    <w:rsid w:val="00544BB0"/>
    <w:rsid w:val="00544C41"/>
    <w:rsid w:val="00545224"/>
    <w:rsid w:val="00546373"/>
    <w:rsid w:val="00546819"/>
    <w:rsid w:val="00546925"/>
    <w:rsid w:val="00547BD6"/>
    <w:rsid w:val="00547F51"/>
    <w:rsid w:val="005512B8"/>
    <w:rsid w:val="005519A0"/>
    <w:rsid w:val="00552301"/>
    <w:rsid w:val="00552497"/>
    <w:rsid w:val="005546C8"/>
    <w:rsid w:val="00555A46"/>
    <w:rsid w:val="00557DBE"/>
    <w:rsid w:val="00560220"/>
    <w:rsid w:val="00560767"/>
    <w:rsid w:val="00560C46"/>
    <w:rsid w:val="00561317"/>
    <w:rsid w:val="00561641"/>
    <w:rsid w:val="00561BE8"/>
    <w:rsid w:val="00561DA7"/>
    <w:rsid w:val="00562AFD"/>
    <w:rsid w:val="005636D7"/>
    <w:rsid w:val="005636FA"/>
    <w:rsid w:val="0056385D"/>
    <w:rsid w:val="00563B4C"/>
    <w:rsid w:val="00563C3C"/>
    <w:rsid w:val="00563DF7"/>
    <w:rsid w:val="00564091"/>
    <w:rsid w:val="00564B38"/>
    <w:rsid w:val="00564EA5"/>
    <w:rsid w:val="005651CA"/>
    <w:rsid w:val="00565406"/>
    <w:rsid w:val="005658A4"/>
    <w:rsid w:val="00566BA2"/>
    <w:rsid w:val="00566CFE"/>
    <w:rsid w:val="00567757"/>
    <w:rsid w:val="00567767"/>
    <w:rsid w:val="00571247"/>
    <w:rsid w:val="00572388"/>
    <w:rsid w:val="00572BC0"/>
    <w:rsid w:val="0057362E"/>
    <w:rsid w:val="005745E8"/>
    <w:rsid w:val="0057461B"/>
    <w:rsid w:val="00575699"/>
    <w:rsid w:val="005756CB"/>
    <w:rsid w:val="0057583B"/>
    <w:rsid w:val="00575853"/>
    <w:rsid w:val="00575B5B"/>
    <w:rsid w:val="00575C40"/>
    <w:rsid w:val="00575E51"/>
    <w:rsid w:val="00576A7E"/>
    <w:rsid w:val="00576D87"/>
    <w:rsid w:val="00576EDA"/>
    <w:rsid w:val="005802C0"/>
    <w:rsid w:val="00580433"/>
    <w:rsid w:val="00580FBC"/>
    <w:rsid w:val="005812D9"/>
    <w:rsid w:val="00581CB1"/>
    <w:rsid w:val="00581F33"/>
    <w:rsid w:val="00581F4D"/>
    <w:rsid w:val="00582795"/>
    <w:rsid w:val="00582BD8"/>
    <w:rsid w:val="0058470F"/>
    <w:rsid w:val="00585EF9"/>
    <w:rsid w:val="00586157"/>
    <w:rsid w:val="0058691E"/>
    <w:rsid w:val="0058708E"/>
    <w:rsid w:val="00587359"/>
    <w:rsid w:val="005876C8"/>
    <w:rsid w:val="0059069A"/>
    <w:rsid w:val="00590BF4"/>
    <w:rsid w:val="00590E56"/>
    <w:rsid w:val="0059103B"/>
    <w:rsid w:val="00591563"/>
    <w:rsid w:val="00591D88"/>
    <w:rsid w:val="00592310"/>
    <w:rsid w:val="00592BB3"/>
    <w:rsid w:val="005930F4"/>
    <w:rsid w:val="00593F18"/>
    <w:rsid w:val="005947E8"/>
    <w:rsid w:val="005973F5"/>
    <w:rsid w:val="0059765B"/>
    <w:rsid w:val="00597C78"/>
    <w:rsid w:val="005A02E4"/>
    <w:rsid w:val="005A03C6"/>
    <w:rsid w:val="005A1239"/>
    <w:rsid w:val="005A1343"/>
    <w:rsid w:val="005A151F"/>
    <w:rsid w:val="005A25C0"/>
    <w:rsid w:val="005A31A6"/>
    <w:rsid w:val="005A392D"/>
    <w:rsid w:val="005A3A74"/>
    <w:rsid w:val="005A3B34"/>
    <w:rsid w:val="005A3F34"/>
    <w:rsid w:val="005A402D"/>
    <w:rsid w:val="005A65C1"/>
    <w:rsid w:val="005A772A"/>
    <w:rsid w:val="005B2631"/>
    <w:rsid w:val="005B2C99"/>
    <w:rsid w:val="005B4E29"/>
    <w:rsid w:val="005B50FC"/>
    <w:rsid w:val="005B52F0"/>
    <w:rsid w:val="005B531B"/>
    <w:rsid w:val="005B5743"/>
    <w:rsid w:val="005B6A0B"/>
    <w:rsid w:val="005B7502"/>
    <w:rsid w:val="005C07DB"/>
    <w:rsid w:val="005C09F3"/>
    <w:rsid w:val="005C0A16"/>
    <w:rsid w:val="005C155E"/>
    <w:rsid w:val="005C3168"/>
    <w:rsid w:val="005C389A"/>
    <w:rsid w:val="005C4BAB"/>
    <w:rsid w:val="005C5142"/>
    <w:rsid w:val="005C5873"/>
    <w:rsid w:val="005C6391"/>
    <w:rsid w:val="005C658F"/>
    <w:rsid w:val="005C666A"/>
    <w:rsid w:val="005C6D7E"/>
    <w:rsid w:val="005C70A3"/>
    <w:rsid w:val="005C7B44"/>
    <w:rsid w:val="005D18B0"/>
    <w:rsid w:val="005D1B0C"/>
    <w:rsid w:val="005D278F"/>
    <w:rsid w:val="005D30EA"/>
    <w:rsid w:val="005D40F0"/>
    <w:rsid w:val="005D54D9"/>
    <w:rsid w:val="005D56BC"/>
    <w:rsid w:val="005D5797"/>
    <w:rsid w:val="005D5B57"/>
    <w:rsid w:val="005D5C42"/>
    <w:rsid w:val="005D6B55"/>
    <w:rsid w:val="005D7240"/>
    <w:rsid w:val="005D795B"/>
    <w:rsid w:val="005D7B2B"/>
    <w:rsid w:val="005E3F82"/>
    <w:rsid w:val="005E432B"/>
    <w:rsid w:val="005E471F"/>
    <w:rsid w:val="005E4ACC"/>
    <w:rsid w:val="005E4E74"/>
    <w:rsid w:val="005E4FB7"/>
    <w:rsid w:val="005E4FFA"/>
    <w:rsid w:val="005E71BB"/>
    <w:rsid w:val="005E741F"/>
    <w:rsid w:val="005E7A05"/>
    <w:rsid w:val="005E7AFF"/>
    <w:rsid w:val="005F064F"/>
    <w:rsid w:val="005F0A7C"/>
    <w:rsid w:val="005F2222"/>
    <w:rsid w:val="005F2688"/>
    <w:rsid w:val="005F26CC"/>
    <w:rsid w:val="005F3EB7"/>
    <w:rsid w:val="005F4C78"/>
    <w:rsid w:val="005F5F74"/>
    <w:rsid w:val="005F65D9"/>
    <w:rsid w:val="005F6BC3"/>
    <w:rsid w:val="005F6DB3"/>
    <w:rsid w:val="005F7403"/>
    <w:rsid w:val="00600409"/>
    <w:rsid w:val="00600522"/>
    <w:rsid w:val="0060174B"/>
    <w:rsid w:val="00601ACA"/>
    <w:rsid w:val="0060226A"/>
    <w:rsid w:val="006025C4"/>
    <w:rsid w:val="00604825"/>
    <w:rsid w:val="00605E89"/>
    <w:rsid w:val="006067D9"/>
    <w:rsid w:val="0060682D"/>
    <w:rsid w:val="00607936"/>
    <w:rsid w:val="00607ACC"/>
    <w:rsid w:val="00610471"/>
    <w:rsid w:val="00611ADF"/>
    <w:rsid w:val="00612162"/>
    <w:rsid w:val="0061246D"/>
    <w:rsid w:val="0061447E"/>
    <w:rsid w:val="0061495D"/>
    <w:rsid w:val="00616B59"/>
    <w:rsid w:val="00616F3E"/>
    <w:rsid w:val="006204E8"/>
    <w:rsid w:val="0062061F"/>
    <w:rsid w:val="0062177D"/>
    <w:rsid w:val="006217F6"/>
    <w:rsid w:val="0062195D"/>
    <w:rsid w:val="00621D93"/>
    <w:rsid w:val="00621E39"/>
    <w:rsid w:val="0062237B"/>
    <w:rsid w:val="006224B7"/>
    <w:rsid w:val="00622530"/>
    <w:rsid w:val="00623A31"/>
    <w:rsid w:val="00623E99"/>
    <w:rsid w:val="00623FAB"/>
    <w:rsid w:val="00624B04"/>
    <w:rsid w:val="006250F3"/>
    <w:rsid w:val="00626631"/>
    <w:rsid w:val="00626CD5"/>
    <w:rsid w:val="006274EE"/>
    <w:rsid w:val="0062751F"/>
    <w:rsid w:val="00627538"/>
    <w:rsid w:val="00627C9D"/>
    <w:rsid w:val="0063065B"/>
    <w:rsid w:val="0063077E"/>
    <w:rsid w:val="00630F6C"/>
    <w:rsid w:val="00631761"/>
    <w:rsid w:val="006318C4"/>
    <w:rsid w:val="00632CED"/>
    <w:rsid w:val="006335C0"/>
    <w:rsid w:val="006343EC"/>
    <w:rsid w:val="006348A0"/>
    <w:rsid w:val="00634AD5"/>
    <w:rsid w:val="006359FD"/>
    <w:rsid w:val="00635F02"/>
    <w:rsid w:val="006360C0"/>
    <w:rsid w:val="0063658B"/>
    <w:rsid w:val="00636AC0"/>
    <w:rsid w:val="0063799E"/>
    <w:rsid w:val="00637F4F"/>
    <w:rsid w:val="00640501"/>
    <w:rsid w:val="00640894"/>
    <w:rsid w:val="0064095D"/>
    <w:rsid w:val="006416D2"/>
    <w:rsid w:val="006417CD"/>
    <w:rsid w:val="006417E4"/>
    <w:rsid w:val="00642055"/>
    <w:rsid w:val="00642A9A"/>
    <w:rsid w:val="00643792"/>
    <w:rsid w:val="00643BFD"/>
    <w:rsid w:val="00643F3D"/>
    <w:rsid w:val="006446A1"/>
    <w:rsid w:val="00644FE8"/>
    <w:rsid w:val="00645076"/>
    <w:rsid w:val="0064742F"/>
    <w:rsid w:val="00647B99"/>
    <w:rsid w:val="00647CCE"/>
    <w:rsid w:val="006512FF"/>
    <w:rsid w:val="00651C9B"/>
    <w:rsid w:val="0065207C"/>
    <w:rsid w:val="00652314"/>
    <w:rsid w:val="006534BE"/>
    <w:rsid w:val="0065388F"/>
    <w:rsid w:val="00653E22"/>
    <w:rsid w:val="006543FB"/>
    <w:rsid w:val="00654735"/>
    <w:rsid w:val="006556C9"/>
    <w:rsid w:val="00655BDA"/>
    <w:rsid w:val="0065615E"/>
    <w:rsid w:val="00656ABE"/>
    <w:rsid w:val="0066002D"/>
    <w:rsid w:val="00660D28"/>
    <w:rsid w:val="00661922"/>
    <w:rsid w:val="00661A40"/>
    <w:rsid w:val="00661C46"/>
    <w:rsid w:val="00662B44"/>
    <w:rsid w:val="00664BA5"/>
    <w:rsid w:val="006667BC"/>
    <w:rsid w:val="00666A4B"/>
    <w:rsid w:val="00666CBE"/>
    <w:rsid w:val="00666EC4"/>
    <w:rsid w:val="006671BC"/>
    <w:rsid w:val="006672B1"/>
    <w:rsid w:val="00667BB4"/>
    <w:rsid w:val="00670232"/>
    <w:rsid w:val="00670D9B"/>
    <w:rsid w:val="0067133F"/>
    <w:rsid w:val="00672519"/>
    <w:rsid w:val="0067272A"/>
    <w:rsid w:val="006739C0"/>
    <w:rsid w:val="0067433D"/>
    <w:rsid w:val="00674733"/>
    <w:rsid w:val="00674EF4"/>
    <w:rsid w:val="00674FD5"/>
    <w:rsid w:val="0067587F"/>
    <w:rsid w:val="00675C6C"/>
    <w:rsid w:val="0067662A"/>
    <w:rsid w:val="006773D9"/>
    <w:rsid w:val="00680665"/>
    <w:rsid w:val="006817FF"/>
    <w:rsid w:val="006821C1"/>
    <w:rsid w:val="006823B9"/>
    <w:rsid w:val="00682934"/>
    <w:rsid w:val="00683706"/>
    <w:rsid w:val="00684087"/>
    <w:rsid w:val="006843AA"/>
    <w:rsid w:val="0068609F"/>
    <w:rsid w:val="00686CF2"/>
    <w:rsid w:val="00686E7A"/>
    <w:rsid w:val="00690390"/>
    <w:rsid w:val="0069082E"/>
    <w:rsid w:val="00691F9C"/>
    <w:rsid w:val="00692298"/>
    <w:rsid w:val="00693C93"/>
    <w:rsid w:val="00693CD5"/>
    <w:rsid w:val="006944D1"/>
    <w:rsid w:val="00694514"/>
    <w:rsid w:val="00694C3E"/>
    <w:rsid w:val="006962FF"/>
    <w:rsid w:val="006968A6"/>
    <w:rsid w:val="006969D6"/>
    <w:rsid w:val="00697219"/>
    <w:rsid w:val="006A1111"/>
    <w:rsid w:val="006A17D6"/>
    <w:rsid w:val="006A2A97"/>
    <w:rsid w:val="006A2BF5"/>
    <w:rsid w:val="006A3B3D"/>
    <w:rsid w:val="006A3E8B"/>
    <w:rsid w:val="006A4197"/>
    <w:rsid w:val="006A464E"/>
    <w:rsid w:val="006A4E70"/>
    <w:rsid w:val="006A6BF8"/>
    <w:rsid w:val="006A7CCE"/>
    <w:rsid w:val="006B1A3E"/>
    <w:rsid w:val="006B1D70"/>
    <w:rsid w:val="006B3346"/>
    <w:rsid w:val="006B36C8"/>
    <w:rsid w:val="006B4620"/>
    <w:rsid w:val="006B5EB1"/>
    <w:rsid w:val="006B6130"/>
    <w:rsid w:val="006C0A22"/>
    <w:rsid w:val="006C0FB4"/>
    <w:rsid w:val="006C10EE"/>
    <w:rsid w:val="006C25CC"/>
    <w:rsid w:val="006C3D23"/>
    <w:rsid w:val="006C49C2"/>
    <w:rsid w:val="006C4C3C"/>
    <w:rsid w:val="006C4C41"/>
    <w:rsid w:val="006C5068"/>
    <w:rsid w:val="006C521B"/>
    <w:rsid w:val="006C5665"/>
    <w:rsid w:val="006C6E8A"/>
    <w:rsid w:val="006D058B"/>
    <w:rsid w:val="006D0870"/>
    <w:rsid w:val="006D0DF8"/>
    <w:rsid w:val="006D0FB9"/>
    <w:rsid w:val="006D16B4"/>
    <w:rsid w:val="006D1D30"/>
    <w:rsid w:val="006D1F04"/>
    <w:rsid w:val="006D2C79"/>
    <w:rsid w:val="006D3B1F"/>
    <w:rsid w:val="006D3E44"/>
    <w:rsid w:val="006D4532"/>
    <w:rsid w:val="006D4EA6"/>
    <w:rsid w:val="006D5A62"/>
    <w:rsid w:val="006D5FDC"/>
    <w:rsid w:val="006D6187"/>
    <w:rsid w:val="006D61DE"/>
    <w:rsid w:val="006D6828"/>
    <w:rsid w:val="006E148A"/>
    <w:rsid w:val="006E1923"/>
    <w:rsid w:val="006E227E"/>
    <w:rsid w:val="006E26FA"/>
    <w:rsid w:val="006E3CE1"/>
    <w:rsid w:val="006E42C6"/>
    <w:rsid w:val="006E49DF"/>
    <w:rsid w:val="006E6390"/>
    <w:rsid w:val="006E6830"/>
    <w:rsid w:val="006E7903"/>
    <w:rsid w:val="006E7FB3"/>
    <w:rsid w:val="006F0551"/>
    <w:rsid w:val="006F0923"/>
    <w:rsid w:val="006F0AFC"/>
    <w:rsid w:val="006F0DFE"/>
    <w:rsid w:val="006F13D8"/>
    <w:rsid w:val="006F1511"/>
    <w:rsid w:val="006F159D"/>
    <w:rsid w:val="006F256C"/>
    <w:rsid w:val="006F2675"/>
    <w:rsid w:val="006F2DD9"/>
    <w:rsid w:val="006F3CB8"/>
    <w:rsid w:val="006F4A94"/>
    <w:rsid w:val="006F574E"/>
    <w:rsid w:val="006F5A79"/>
    <w:rsid w:val="006F5FA4"/>
    <w:rsid w:val="006F6467"/>
    <w:rsid w:val="006F669C"/>
    <w:rsid w:val="006F7E4D"/>
    <w:rsid w:val="007008A4"/>
    <w:rsid w:val="007010C1"/>
    <w:rsid w:val="00701384"/>
    <w:rsid w:val="007015CB"/>
    <w:rsid w:val="00701754"/>
    <w:rsid w:val="00702B38"/>
    <w:rsid w:val="00703A83"/>
    <w:rsid w:val="00703EC8"/>
    <w:rsid w:val="007049BC"/>
    <w:rsid w:val="00705165"/>
    <w:rsid w:val="0070592D"/>
    <w:rsid w:val="00705E36"/>
    <w:rsid w:val="00706572"/>
    <w:rsid w:val="00706A82"/>
    <w:rsid w:val="00706E35"/>
    <w:rsid w:val="00707036"/>
    <w:rsid w:val="00707734"/>
    <w:rsid w:val="0071060C"/>
    <w:rsid w:val="007106AD"/>
    <w:rsid w:val="007108F0"/>
    <w:rsid w:val="00710F5A"/>
    <w:rsid w:val="0071116E"/>
    <w:rsid w:val="00711C5B"/>
    <w:rsid w:val="0071265B"/>
    <w:rsid w:val="00712F5E"/>
    <w:rsid w:val="007131E1"/>
    <w:rsid w:val="00713ECC"/>
    <w:rsid w:val="00714B0B"/>
    <w:rsid w:val="00714B81"/>
    <w:rsid w:val="00715EE9"/>
    <w:rsid w:val="00715F8F"/>
    <w:rsid w:val="00716515"/>
    <w:rsid w:val="0071689A"/>
    <w:rsid w:val="00717461"/>
    <w:rsid w:val="00722290"/>
    <w:rsid w:val="00722301"/>
    <w:rsid w:val="0072303F"/>
    <w:rsid w:val="00723040"/>
    <w:rsid w:val="0072380E"/>
    <w:rsid w:val="007238BB"/>
    <w:rsid w:val="007244FA"/>
    <w:rsid w:val="00724F10"/>
    <w:rsid w:val="007251A8"/>
    <w:rsid w:val="00725E49"/>
    <w:rsid w:val="007264B5"/>
    <w:rsid w:val="00726929"/>
    <w:rsid w:val="00726E5A"/>
    <w:rsid w:val="00726EB5"/>
    <w:rsid w:val="0072775F"/>
    <w:rsid w:val="007307C0"/>
    <w:rsid w:val="00731BC7"/>
    <w:rsid w:val="00731D7C"/>
    <w:rsid w:val="007326D0"/>
    <w:rsid w:val="0073327B"/>
    <w:rsid w:val="0073374E"/>
    <w:rsid w:val="00734327"/>
    <w:rsid w:val="007349AD"/>
    <w:rsid w:val="00734A52"/>
    <w:rsid w:val="00735049"/>
    <w:rsid w:val="00735349"/>
    <w:rsid w:val="00735EE1"/>
    <w:rsid w:val="0073637E"/>
    <w:rsid w:val="00736ADC"/>
    <w:rsid w:val="0073740E"/>
    <w:rsid w:val="0073749D"/>
    <w:rsid w:val="007375E2"/>
    <w:rsid w:val="0073777C"/>
    <w:rsid w:val="00740624"/>
    <w:rsid w:val="00740D4A"/>
    <w:rsid w:val="00740FBA"/>
    <w:rsid w:val="00741CA4"/>
    <w:rsid w:val="0074250E"/>
    <w:rsid w:val="00742824"/>
    <w:rsid w:val="00743FC5"/>
    <w:rsid w:val="00744680"/>
    <w:rsid w:val="007446CD"/>
    <w:rsid w:val="007448CF"/>
    <w:rsid w:val="00744FE7"/>
    <w:rsid w:val="007454B0"/>
    <w:rsid w:val="00745672"/>
    <w:rsid w:val="00745BCE"/>
    <w:rsid w:val="00745DEC"/>
    <w:rsid w:val="007469CC"/>
    <w:rsid w:val="00746E62"/>
    <w:rsid w:val="00746F2B"/>
    <w:rsid w:val="00747396"/>
    <w:rsid w:val="00747BC2"/>
    <w:rsid w:val="00750255"/>
    <w:rsid w:val="007519D7"/>
    <w:rsid w:val="0075299C"/>
    <w:rsid w:val="00752FA5"/>
    <w:rsid w:val="00753C8B"/>
    <w:rsid w:val="007541D5"/>
    <w:rsid w:val="00754D40"/>
    <w:rsid w:val="00756D6C"/>
    <w:rsid w:val="00756E6B"/>
    <w:rsid w:val="007570E4"/>
    <w:rsid w:val="00757569"/>
    <w:rsid w:val="00760530"/>
    <w:rsid w:val="007607E1"/>
    <w:rsid w:val="00760986"/>
    <w:rsid w:val="00760D26"/>
    <w:rsid w:val="00760EA8"/>
    <w:rsid w:val="0076182B"/>
    <w:rsid w:val="007628DE"/>
    <w:rsid w:val="00762E87"/>
    <w:rsid w:val="00764374"/>
    <w:rsid w:val="007643E5"/>
    <w:rsid w:val="00764900"/>
    <w:rsid w:val="00764F98"/>
    <w:rsid w:val="00765D57"/>
    <w:rsid w:val="00766B4E"/>
    <w:rsid w:val="00766B83"/>
    <w:rsid w:val="00766BF7"/>
    <w:rsid w:val="00766DC5"/>
    <w:rsid w:val="00767331"/>
    <w:rsid w:val="007709AB"/>
    <w:rsid w:val="00771498"/>
    <w:rsid w:val="00772399"/>
    <w:rsid w:val="00772485"/>
    <w:rsid w:val="007728F7"/>
    <w:rsid w:val="00772D9B"/>
    <w:rsid w:val="0077334B"/>
    <w:rsid w:val="00774DFB"/>
    <w:rsid w:val="00775D02"/>
    <w:rsid w:val="007774A4"/>
    <w:rsid w:val="00777527"/>
    <w:rsid w:val="00777AEE"/>
    <w:rsid w:val="00777B9E"/>
    <w:rsid w:val="00777F4D"/>
    <w:rsid w:val="00780590"/>
    <w:rsid w:val="00780653"/>
    <w:rsid w:val="007806A2"/>
    <w:rsid w:val="00780B0F"/>
    <w:rsid w:val="00780B65"/>
    <w:rsid w:val="0078208D"/>
    <w:rsid w:val="007830E9"/>
    <w:rsid w:val="00783882"/>
    <w:rsid w:val="007838FA"/>
    <w:rsid w:val="0078413C"/>
    <w:rsid w:val="00784CC7"/>
    <w:rsid w:val="00785A29"/>
    <w:rsid w:val="00785D51"/>
    <w:rsid w:val="00785FB3"/>
    <w:rsid w:val="007866F6"/>
    <w:rsid w:val="0078702C"/>
    <w:rsid w:val="0078711A"/>
    <w:rsid w:val="00790271"/>
    <w:rsid w:val="00791460"/>
    <w:rsid w:val="00791E46"/>
    <w:rsid w:val="00791FAE"/>
    <w:rsid w:val="00792A01"/>
    <w:rsid w:val="00793F29"/>
    <w:rsid w:val="0079459D"/>
    <w:rsid w:val="0079472A"/>
    <w:rsid w:val="00794A87"/>
    <w:rsid w:val="00794E0E"/>
    <w:rsid w:val="00794FAC"/>
    <w:rsid w:val="00795067"/>
    <w:rsid w:val="0079572E"/>
    <w:rsid w:val="00796540"/>
    <w:rsid w:val="0079656A"/>
    <w:rsid w:val="00797423"/>
    <w:rsid w:val="00797AAA"/>
    <w:rsid w:val="007A07BB"/>
    <w:rsid w:val="007A0DBD"/>
    <w:rsid w:val="007A13EB"/>
    <w:rsid w:val="007A18C3"/>
    <w:rsid w:val="007A3301"/>
    <w:rsid w:val="007A4A3A"/>
    <w:rsid w:val="007A4FC0"/>
    <w:rsid w:val="007A5FC5"/>
    <w:rsid w:val="007A6DD6"/>
    <w:rsid w:val="007A710D"/>
    <w:rsid w:val="007A714D"/>
    <w:rsid w:val="007B075B"/>
    <w:rsid w:val="007B0794"/>
    <w:rsid w:val="007B0C8A"/>
    <w:rsid w:val="007B2C56"/>
    <w:rsid w:val="007B2E45"/>
    <w:rsid w:val="007B3615"/>
    <w:rsid w:val="007B367E"/>
    <w:rsid w:val="007B3924"/>
    <w:rsid w:val="007B4F80"/>
    <w:rsid w:val="007B5877"/>
    <w:rsid w:val="007B647C"/>
    <w:rsid w:val="007B69AC"/>
    <w:rsid w:val="007B730C"/>
    <w:rsid w:val="007B7533"/>
    <w:rsid w:val="007B7C86"/>
    <w:rsid w:val="007B7D7D"/>
    <w:rsid w:val="007C0539"/>
    <w:rsid w:val="007C0A74"/>
    <w:rsid w:val="007C100D"/>
    <w:rsid w:val="007C1688"/>
    <w:rsid w:val="007C34FE"/>
    <w:rsid w:val="007C36C7"/>
    <w:rsid w:val="007C3AC2"/>
    <w:rsid w:val="007C3EF5"/>
    <w:rsid w:val="007C4C24"/>
    <w:rsid w:val="007C50A5"/>
    <w:rsid w:val="007C6EA8"/>
    <w:rsid w:val="007C72D4"/>
    <w:rsid w:val="007C7386"/>
    <w:rsid w:val="007C7ACF"/>
    <w:rsid w:val="007C7E4E"/>
    <w:rsid w:val="007C7F15"/>
    <w:rsid w:val="007D01D7"/>
    <w:rsid w:val="007D0257"/>
    <w:rsid w:val="007D374D"/>
    <w:rsid w:val="007D4123"/>
    <w:rsid w:val="007D47F7"/>
    <w:rsid w:val="007D487F"/>
    <w:rsid w:val="007D64E1"/>
    <w:rsid w:val="007D766D"/>
    <w:rsid w:val="007D7E39"/>
    <w:rsid w:val="007E03F4"/>
    <w:rsid w:val="007E0E89"/>
    <w:rsid w:val="007E1C82"/>
    <w:rsid w:val="007E1CF1"/>
    <w:rsid w:val="007E2547"/>
    <w:rsid w:val="007E3406"/>
    <w:rsid w:val="007E3A9A"/>
    <w:rsid w:val="007E53ED"/>
    <w:rsid w:val="007E5FD9"/>
    <w:rsid w:val="007E609A"/>
    <w:rsid w:val="007E60A7"/>
    <w:rsid w:val="007E615B"/>
    <w:rsid w:val="007E639B"/>
    <w:rsid w:val="007E6A97"/>
    <w:rsid w:val="007E763D"/>
    <w:rsid w:val="007F00F2"/>
    <w:rsid w:val="007F15B4"/>
    <w:rsid w:val="007F1CC8"/>
    <w:rsid w:val="007F2EA3"/>
    <w:rsid w:val="007F3094"/>
    <w:rsid w:val="007F30CC"/>
    <w:rsid w:val="007F3342"/>
    <w:rsid w:val="007F3B0F"/>
    <w:rsid w:val="007F455A"/>
    <w:rsid w:val="007F5C53"/>
    <w:rsid w:val="007F6B0C"/>
    <w:rsid w:val="007F6E3A"/>
    <w:rsid w:val="00802D82"/>
    <w:rsid w:val="00803C3B"/>
    <w:rsid w:val="00804C50"/>
    <w:rsid w:val="0080573C"/>
    <w:rsid w:val="008059E7"/>
    <w:rsid w:val="00805FB0"/>
    <w:rsid w:val="0080625E"/>
    <w:rsid w:val="00806D52"/>
    <w:rsid w:val="008072D2"/>
    <w:rsid w:val="00807402"/>
    <w:rsid w:val="00807EE4"/>
    <w:rsid w:val="0081179A"/>
    <w:rsid w:val="0081206E"/>
    <w:rsid w:val="00812161"/>
    <w:rsid w:val="00812617"/>
    <w:rsid w:val="008127E8"/>
    <w:rsid w:val="00812BA2"/>
    <w:rsid w:val="00812E9A"/>
    <w:rsid w:val="00813207"/>
    <w:rsid w:val="008135C3"/>
    <w:rsid w:val="00813BD7"/>
    <w:rsid w:val="00813FD7"/>
    <w:rsid w:val="0081437D"/>
    <w:rsid w:val="0081446E"/>
    <w:rsid w:val="00814F30"/>
    <w:rsid w:val="00816E57"/>
    <w:rsid w:val="008171D1"/>
    <w:rsid w:val="00817B59"/>
    <w:rsid w:val="00820A2C"/>
    <w:rsid w:val="00820DA7"/>
    <w:rsid w:val="00821724"/>
    <w:rsid w:val="00823699"/>
    <w:rsid w:val="00823846"/>
    <w:rsid w:val="00824197"/>
    <w:rsid w:val="00824929"/>
    <w:rsid w:val="0082561B"/>
    <w:rsid w:val="00825866"/>
    <w:rsid w:val="00825D22"/>
    <w:rsid w:val="00825DCF"/>
    <w:rsid w:val="0082681A"/>
    <w:rsid w:val="008274FD"/>
    <w:rsid w:val="00827AAA"/>
    <w:rsid w:val="00827BEB"/>
    <w:rsid w:val="00831A13"/>
    <w:rsid w:val="00831AB3"/>
    <w:rsid w:val="00831E7A"/>
    <w:rsid w:val="008321AB"/>
    <w:rsid w:val="00833103"/>
    <w:rsid w:val="008337C8"/>
    <w:rsid w:val="00833995"/>
    <w:rsid w:val="00834D99"/>
    <w:rsid w:val="00835D19"/>
    <w:rsid w:val="00835EB2"/>
    <w:rsid w:val="00836E45"/>
    <w:rsid w:val="00837379"/>
    <w:rsid w:val="00837FE8"/>
    <w:rsid w:val="00840205"/>
    <w:rsid w:val="00840701"/>
    <w:rsid w:val="00840A35"/>
    <w:rsid w:val="00840C66"/>
    <w:rsid w:val="00841D23"/>
    <w:rsid w:val="008440C6"/>
    <w:rsid w:val="008441A7"/>
    <w:rsid w:val="008445CA"/>
    <w:rsid w:val="0084486A"/>
    <w:rsid w:val="008460FA"/>
    <w:rsid w:val="0084622A"/>
    <w:rsid w:val="00847139"/>
    <w:rsid w:val="0084737D"/>
    <w:rsid w:val="008476D5"/>
    <w:rsid w:val="0085061C"/>
    <w:rsid w:val="0085215D"/>
    <w:rsid w:val="00852CEB"/>
    <w:rsid w:val="0085382F"/>
    <w:rsid w:val="00854306"/>
    <w:rsid w:val="00854BC5"/>
    <w:rsid w:val="00855166"/>
    <w:rsid w:val="008553E7"/>
    <w:rsid w:val="0085663C"/>
    <w:rsid w:val="00856B4F"/>
    <w:rsid w:val="00856FA8"/>
    <w:rsid w:val="00857D6D"/>
    <w:rsid w:val="00860B50"/>
    <w:rsid w:val="0086300B"/>
    <w:rsid w:val="00863328"/>
    <w:rsid w:val="00863B26"/>
    <w:rsid w:val="00864119"/>
    <w:rsid w:val="00864709"/>
    <w:rsid w:val="00865C03"/>
    <w:rsid w:val="00865D78"/>
    <w:rsid w:val="008667DA"/>
    <w:rsid w:val="008670EA"/>
    <w:rsid w:val="00867852"/>
    <w:rsid w:val="00867C5C"/>
    <w:rsid w:val="008710A1"/>
    <w:rsid w:val="008711ED"/>
    <w:rsid w:val="008714A6"/>
    <w:rsid w:val="00871568"/>
    <w:rsid w:val="00871768"/>
    <w:rsid w:val="0087192A"/>
    <w:rsid w:val="00873010"/>
    <w:rsid w:val="00873527"/>
    <w:rsid w:val="0087353C"/>
    <w:rsid w:val="008739BB"/>
    <w:rsid w:val="00874DF6"/>
    <w:rsid w:val="00875687"/>
    <w:rsid w:val="00875842"/>
    <w:rsid w:val="00876114"/>
    <w:rsid w:val="00876653"/>
    <w:rsid w:val="008772FC"/>
    <w:rsid w:val="00877679"/>
    <w:rsid w:val="00877E7C"/>
    <w:rsid w:val="008807E3"/>
    <w:rsid w:val="0088080B"/>
    <w:rsid w:val="008814E0"/>
    <w:rsid w:val="00881676"/>
    <w:rsid w:val="0088188A"/>
    <w:rsid w:val="00881C7A"/>
    <w:rsid w:val="00883048"/>
    <w:rsid w:val="0088430B"/>
    <w:rsid w:val="0088445D"/>
    <w:rsid w:val="00884A84"/>
    <w:rsid w:val="00885D33"/>
    <w:rsid w:val="00886613"/>
    <w:rsid w:val="008868D3"/>
    <w:rsid w:val="008877BA"/>
    <w:rsid w:val="00887E5D"/>
    <w:rsid w:val="00890BBE"/>
    <w:rsid w:val="008925D8"/>
    <w:rsid w:val="00893BF9"/>
    <w:rsid w:val="00894150"/>
    <w:rsid w:val="00895CA1"/>
    <w:rsid w:val="008968BD"/>
    <w:rsid w:val="008968CC"/>
    <w:rsid w:val="00896F48"/>
    <w:rsid w:val="008970D4"/>
    <w:rsid w:val="00897B61"/>
    <w:rsid w:val="00897DD3"/>
    <w:rsid w:val="00897EC0"/>
    <w:rsid w:val="008A0987"/>
    <w:rsid w:val="008A0A46"/>
    <w:rsid w:val="008A0BF0"/>
    <w:rsid w:val="008A1F37"/>
    <w:rsid w:val="008A25EF"/>
    <w:rsid w:val="008A3ED7"/>
    <w:rsid w:val="008A4199"/>
    <w:rsid w:val="008A44A0"/>
    <w:rsid w:val="008A4E29"/>
    <w:rsid w:val="008A50ED"/>
    <w:rsid w:val="008A52B6"/>
    <w:rsid w:val="008A58A4"/>
    <w:rsid w:val="008A5954"/>
    <w:rsid w:val="008A5DEC"/>
    <w:rsid w:val="008A6812"/>
    <w:rsid w:val="008A6B66"/>
    <w:rsid w:val="008A6E5C"/>
    <w:rsid w:val="008A6FB5"/>
    <w:rsid w:val="008A75E3"/>
    <w:rsid w:val="008B01F6"/>
    <w:rsid w:val="008B10E8"/>
    <w:rsid w:val="008B141B"/>
    <w:rsid w:val="008B239C"/>
    <w:rsid w:val="008B2F47"/>
    <w:rsid w:val="008B357D"/>
    <w:rsid w:val="008B4997"/>
    <w:rsid w:val="008B50BD"/>
    <w:rsid w:val="008B6DA8"/>
    <w:rsid w:val="008B6F1A"/>
    <w:rsid w:val="008B7AB9"/>
    <w:rsid w:val="008C00A6"/>
    <w:rsid w:val="008C0CD5"/>
    <w:rsid w:val="008C1ABD"/>
    <w:rsid w:val="008C1E72"/>
    <w:rsid w:val="008C22D7"/>
    <w:rsid w:val="008C22EE"/>
    <w:rsid w:val="008C2557"/>
    <w:rsid w:val="008C3296"/>
    <w:rsid w:val="008C352C"/>
    <w:rsid w:val="008C50A8"/>
    <w:rsid w:val="008C5E75"/>
    <w:rsid w:val="008C6596"/>
    <w:rsid w:val="008C7385"/>
    <w:rsid w:val="008C7D0B"/>
    <w:rsid w:val="008D0A10"/>
    <w:rsid w:val="008D0D00"/>
    <w:rsid w:val="008D151F"/>
    <w:rsid w:val="008D1FA3"/>
    <w:rsid w:val="008D3080"/>
    <w:rsid w:val="008D3197"/>
    <w:rsid w:val="008D40AE"/>
    <w:rsid w:val="008D4FD5"/>
    <w:rsid w:val="008D543E"/>
    <w:rsid w:val="008D54A2"/>
    <w:rsid w:val="008D5972"/>
    <w:rsid w:val="008D6F0B"/>
    <w:rsid w:val="008D7CE8"/>
    <w:rsid w:val="008E05F0"/>
    <w:rsid w:val="008E095B"/>
    <w:rsid w:val="008E23FD"/>
    <w:rsid w:val="008E3CE5"/>
    <w:rsid w:val="008E43BC"/>
    <w:rsid w:val="008E45A2"/>
    <w:rsid w:val="008E7415"/>
    <w:rsid w:val="008F01A7"/>
    <w:rsid w:val="008F094A"/>
    <w:rsid w:val="008F106A"/>
    <w:rsid w:val="008F19D4"/>
    <w:rsid w:val="008F219B"/>
    <w:rsid w:val="008F26B9"/>
    <w:rsid w:val="008F389F"/>
    <w:rsid w:val="008F4468"/>
    <w:rsid w:val="008F4F4A"/>
    <w:rsid w:val="008F6919"/>
    <w:rsid w:val="008F6A2A"/>
    <w:rsid w:val="008F6C7B"/>
    <w:rsid w:val="008F7312"/>
    <w:rsid w:val="00900F29"/>
    <w:rsid w:val="00901094"/>
    <w:rsid w:val="0090122C"/>
    <w:rsid w:val="00901504"/>
    <w:rsid w:val="00901943"/>
    <w:rsid w:val="00901965"/>
    <w:rsid w:val="00901C22"/>
    <w:rsid w:val="00903291"/>
    <w:rsid w:val="00903B3E"/>
    <w:rsid w:val="00904D03"/>
    <w:rsid w:val="00905193"/>
    <w:rsid w:val="00905939"/>
    <w:rsid w:val="00906103"/>
    <w:rsid w:val="00906813"/>
    <w:rsid w:val="00907053"/>
    <w:rsid w:val="00907BEA"/>
    <w:rsid w:val="0091051A"/>
    <w:rsid w:val="00910DA8"/>
    <w:rsid w:val="009113D5"/>
    <w:rsid w:val="00911DDF"/>
    <w:rsid w:val="00912FAB"/>
    <w:rsid w:val="009130E1"/>
    <w:rsid w:val="00913293"/>
    <w:rsid w:val="0091333D"/>
    <w:rsid w:val="00913601"/>
    <w:rsid w:val="00913BCD"/>
    <w:rsid w:val="00913CF2"/>
    <w:rsid w:val="00913EBD"/>
    <w:rsid w:val="00915412"/>
    <w:rsid w:val="00915423"/>
    <w:rsid w:val="009156DF"/>
    <w:rsid w:val="00915B08"/>
    <w:rsid w:val="009176E1"/>
    <w:rsid w:val="009177BD"/>
    <w:rsid w:val="009214DD"/>
    <w:rsid w:val="0092246D"/>
    <w:rsid w:val="00922A03"/>
    <w:rsid w:val="00923228"/>
    <w:rsid w:val="009232A2"/>
    <w:rsid w:val="00923571"/>
    <w:rsid w:val="009238A0"/>
    <w:rsid w:val="009241FE"/>
    <w:rsid w:val="00924D60"/>
    <w:rsid w:val="00925C57"/>
    <w:rsid w:val="00926046"/>
    <w:rsid w:val="0092609A"/>
    <w:rsid w:val="00926D84"/>
    <w:rsid w:val="00926EB1"/>
    <w:rsid w:val="00927B09"/>
    <w:rsid w:val="00932156"/>
    <w:rsid w:val="00932D71"/>
    <w:rsid w:val="009358C5"/>
    <w:rsid w:val="0093618D"/>
    <w:rsid w:val="00936628"/>
    <w:rsid w:val="00936F58"/>
    <w:rsid w:val="00937568"/>
    <w:rsid w:val="00937977"/>
    <w:rsid w:val="00937F52"/>
    <w:rsid w:val="009409DC"/>
    <w:rsid w:val="00941A39"/>
    <w:rsid w:val="00942960"/>
    <w:rsid w:val="00943101"/>
    <w:rsid w:val="00943808"/>
    <w:rsid w:val="00943B5D"/>
    <w:rsid w:val="009450B5"/>
    <w:rsid w:val="009450F0"/>
    <w:rsid w:val="0094653A"/>
    <w:rsid w:val="00947DA7"/>
    <w:rsid w:val="009508FB"/>
    <w:rsid w:val="00952813"/>
    <w:rsid w:val="00953242"/>
    <w:rsid w:val="00953282"/>
    <w:rsid w:val="009532D3"/>
    <w:rsid w:val="009536E3"/>
    <w:rsid w:val="00954481"/>
    <w:rsid w:val="009544EA"/>
    <w:rsid w:val="0095536B"/>
    <w:rsid w:val="00955381"/>
    <w:rsid w:val="00955466"/>
    <w:rsid w:val="00955A8B"/>
    <w:rsid w:val="0095670C"/>
    <w:rsid w:val="0095774C"/>
    <w:rsid w:val="009600E8"/>
    <w:rsid w:val="0096057B"/>
    <w:rsid w:val="009609D3"/>
    <w:rsid w:val="00962622"/>
    <w:rsid w:val="00963DC2"/>
    <w:rsid w:val="009650A2"/>
    <w:rsid w:val="00965957"/>
    <w:rsid w:val="00965A54"/>
    <w:rsid w:val="00967878"/>
    <w:rsid w:val="00967AB0"/>
    <w:rsid w:val="00967BAE"/>
    <w:rsid w:val="0097070A"/>
    <w:rsid w:val="00971190"/>
    <w:rsid w:val="00972810"/>
    <w:rsid w:val="00972C91"/>
    <w:rsid w:val="009737D1"/>
    <w:rsid w:val="00973A20"/>
    <w:rsid w:val="00973E5B"/>
    <w:rsid w:val="0097494B"/>
    <w:rsid w:val="00975551"/>
    <w:rsid w:val="009756E0"/>
    <w:rsid w:val="009758C3"/>
    <w:rsid w:val="00975D9E"/>
    <w:rsid w:val="0097656D"/>
    <w:rsid w:val="00976EFE"/>
    <w:rsid w:val="00977234"/>
    <w:rsid w:val="00980D92"/>
    <w:rsid w:val="00981B4F"/>
    <w:rsid w:val="00981E16"/>
    <w:rsid w:val="00983267"/>
    <w:rsid w:val="00984BA0"/>
    <w:rsid w:val="00985F58"/>
    <w:rsid w:val="009861E6"/>
    <w:rsid w:val="00991084"/>
    <w:rsid w:val="00991963"/>
    <w:rsid w:val="00994C4B"/>
    <w:rsid w:val="00995063"/>
    <w:rsid w:val="00996078"/>
    <w:rsid w:val="00997434"/>
    <w:rsid w:val="00997583"/>
    <w:rsid w:val="009A0195"/>
    <w:rsid w:val="009A02C9"/>
    <w:rsid w:val="009A12FA"/>
    <w:rsid w:val="009A1587"/>
    <w:rsid w:val="009A1C7D"/>
    <w:rsid w:val="009A1E18"/>
    <w:rsid w:val="009A1F8B"/>
    <w:rsid w:val="009A25D1"/>
    <w:rsid w:val="009A2CB4"/>
    <w:rsid w:val="009A3E15"/>
    <w:rsid w:val="009A4CD8"/>
    <w:rsid w:val="009A580E"/>
    <w:rsid w:val="009A5AB5"/>
    <w:rsid w:val="009A5D30"/>
    <w:rsid w:val="009A60AB"/>
    <w:rsid w:val="009A61E7"/>
    <w:rsid w:val="009A6364"/>
    <w:rsid w:val="009A64F4"/>
    <w:rsid w:val="009A6BF0"/>
    <w:rsid w:val="009B00B2"/>
    <w:rsid w:val="009B024C"/>
    <w:rsid w:val="009B02E8"/>
    <w:rsid w:val="009B0D7C"/>
    <w:rsid w:val="009B0D85"/>
    <w:rsid w:val="009B1FA0"/>
    <w:rsid w:val="009B20AB"/>
    <w:rsid w:val="009B27B8"/>
    <w:rsid w:val="009B2D78"/>
    <w:rsid w:val="009B3260"/>
    <w:rsid w:val="009B45C6"/>
    <w:rsid w:val="009B4E1C"/>
    <w:rsid w:val="009B6369"/>
    <w:rsid w:val="009B6BE7"/>
    <w:rsid w:val="009C009C"/>
    <w:rsid w:val="009C08AC"/>
    <w:rsid w:val="009C0CC6"/>
    <w:rsid w:val="009C0D50"/>
    <w:rsid w:val="009C0E75"/>
    <w:rsid w:val="009C22A4"/>
    <w:rsid w:val="009C2CB2"/>
    <w:rsid w:val="009C32D3"/>
    <w:rsid w:val="009C36F6"/>
    <w:rsid w:val="009C4BE6"/>
    <w:rsid w:val="009C51D9"/>
    <w:rsid w:val="009C53B8"/>
    <w:rsid w:val="009C5A93"/>
    <w:rsid w:val="009C62AB"/>
    <w:rsid w:val="009C73A4"/>
    <w:rsid w:val="009C76D8"/>
    <w:rsid w:val="009C7AA1"/>
    <w:rsid w:val="009C7F18"/>
    <w:rsid w:val="009D08B5"/>
    <w:rsid w:val="009D0968"/>
    <w:rsid w:val="009D0AAE"/>
    <w:rsid w:val="009D1EED"/>
    <w:rsid w:val="009D23F8"/>
    <w:rsid w:val="009D30F0"/>
    <w:rsid w:val="009D3558"/>
    <w:rsid w:val="009D3DF5"/>
    <w:rsid w:val="009D3FFC"/>
    <w:rsid w:val="009D47CC"/>
    <w:rsid w:val="009D4C1B"/>
    <w:rsid w:val="009D4EEB"/>
    <w:rsid w:val="009D4F4E"/>
    <w:rsid w:val="009D5232"/>
    <w:rsid w:val="009D5B9F"/>
    <w:rsid w:val="009D5FD7"/>
    <w:rsid w:val="009D6BAC"/>
    <w:rsid w:val="009D72C5"/>
    <w:rsid w:val="009D7546"/>
    <w:rsid w:val="009D75D9"/>
    <w:rsid w:val="009D794C"/>
    <w:rsid w:val="009E1A88"/>
    <w:rsid w:val="009E1DC5"/>
    <w:rsid w:val="009E381C"/>
    <w:rsid w:val="009E49CD"/>
    <w:rsid w:val="009E4A85"/>
    <w:rsid w:val="009E4F0F"/>
    <w:rsid w:val="009E6003"/>
    <w:rsid w:val="009E6466"/>
    <w:rsid w:val="009E6775"/>
    <w:rsid w:val="009E77C0"/>
    <w:rsid w:val="009E7848"/>
    <w:rsid w:val="009F049A"/>
    <w:rsid w:val="009F1992"/>
    <w:rsid w:val="009F24BE"/>
    <w:rsid w:val="009F2642"/>
    <w:rsid w:val="009F30D6"/>
    <w:rsid w:val="009F3E9B"/>
    <w:rsid w:val="009F4759"/>
    <w:rsid w:val="009F50EC"/>
    <w:rsid w:val="009F5418"/>
    <w:rsid w:val="009F5E5C"/>
    <w:rsid w:val="009F65DD"/>
    <w:rsid w:val="009F6B96"/>
    <w:rsid w:val="009F6E4E"/>
    <w:rsid w:val="009F70CE"/>
    <w:rsid w:val="009F749E"/>
    <w:rsid w:val="009F7A09"/>
    <w:rsid w:val="00A00E62"/>
    <w:rsid w:val="00A01643"/>
    <w:rsid w:val="00A0171E"/>
    <w:rsid w:val="00A0193B"/>
    <w:rsid w:val="00A02F0F"/>
    <w:rsid w:val="00A03194"/>
    <w:rsid w:val="00A032E1"/>
    <w:rsid w:val="00A03ACA"/>
    <w:rsid w:val="00A05BE7"/>
    <w:rsid w:val="00A07F4F"/>
    <w:rsid w:val="00A100B5"/>
    <w:rsid w:val="00A10546"/>
    <w:rsid w:val="00A12054"/>
    <w:rsid w:val="00A125FF"/>
    <w:rsid w:val="00A13637"/>
    <w:rsid w:val="00A13961"/>
    <w:rsid w:val="00A15804"/>
    <w:rsid w:val="00A169D5"/>
    <w:rsid w:val="00A17909"/>
    <w:rsid w:val="00A17E79"/>
    <w:rsid w:val="00A2070F"/>
    <w:rsid w:val="00A20BE3"/>
    <w:rsid w:val="00A21AEB"/>
    <w:rsid w:val="00A21D96"/>
    <w:rsid w:val="00A22EDE"/>
    <w:rsid w:val="00A22F15"/>
    <w:rsid w:val="00A23E00"/>
    <w:rsid w:val="00A24E44"/>
    <w:rsid w:val="00A2575F"/>
    <w:rsid w:val="00A25D0C"/>
    <w:rsid w:val="00A26374"/>
    <w:rsid w:val="00A26453"/>
    <w:rsid w:val="00A26905"/>
    <w:rsid w:val="00A306BC"/>
    <w:rsid w:val="00A3093E"/>
    <w:rsid w:val="00A30FB8"/>
    <w:rsid w:val="00A311A7"/>
    <w:rsid w:val="00A31726"/>
    <w:rsid w:val="00A3191B"/>
    <w:rsid w:val="00A325DF"/>
    <w:rsid w:val="00A32C22"/>
    <w:rsid w:val="00A335AA"/>
    <w:rsid w:val="00A3437D"/>
    <w:rsid w:val="00A348E7"/>
    <w:rsid w:val="00A3570A"/>
    <w:rsid w:val="00A35ED0"/>
    <w:rsid w:val="00A360D1"/>
    <w:rsid w:val="00A36ABD"/>
    <w:rsid w:val="00A37344"/>
    <w:rsid w:val="00A377C9"/>
    <w:rsid w:val="00A37FD4"/>
    <w:rsid w:val="00A422DA"/>
    <w:rsid w:val="00A42AA2"/>
    <w:rsid w:val="00A43479"/>
    <w:rsid w:val="00A4384E"/>
    <w:rsid w:val="00A439A2"/>
    <w:rsid w:val="00A4414F"/>
    <w:rsid w:val="00A45115"/>
    <w:rsid w:val="00A451EF"/>
    <w:rsid w:val="00A50C97"/>
    <w:rsid w:val="00A514CA"/>
    <w:rsid w:val="00A515FB"/>
    <w:rsid w:val="00A51AAE"/>
    <w:rsid w:val="00A521C1"/>
    <w:rsid w:val="00A5398A"/>
    <w:rsid w:val="00A53F19"/>
    <w:rsid w:val="00A54016"/>
    <w:rsid w:val="00A549D8"/>
    <w:rsid w:val="00A54E9D"/>
    <w:rsid w:val="00A54F23"/>
    <w:rsid w:val="00A558EA"/>
    <w:rsid w:val="00A55B64"/>
    <w:rsid w:val="00A55EFE"/>
    <w:rsid w:val="00A565F4"/>
    <w:rsid w:val="00A56725"/>
    <w:rsid w:val="00A5700A"/>
    <w:rsid w:val="00A5705C"/>
    <w:rsid w:val="00A5736B"/>
    <w:rsid w:val="00A57F48"/>
    <w:rsid w:val="00A623E3"/>
    <w:rsid w:val="00A6243B"/>
    <w:rsid w:val="00A62962"/>
    <w:rsid w:val="00A62D9C"/>
    <w:rsid w:val="00A64050"/>
    <w:rsid w:val="00A6406F"/>
    <w:rsid w:val="00A64632"/>
    <w:rsid w:val="00A64743"/>
    <w:rsid w:val="00A655A7"/>
    <w:rsid w:val="00A65687"/>
    <w:rsid w:val="00A65972"/>
    <w:rsid w:val="00A65CF3"/>
    <w:rsid w:val="00A65D48"/>
    <w:rsid w:val="00A66D51"/>
    <w:rsid w:val="00A67955"/>
    <w:rsid w:val="00A7010F"/>
    <w:rsid w:val="00A7035D"/>
    <w:rsid w:val="00A7062B"/>
    <w:rsid w:val="00A7084E"/>
    <w:rsid w:val="00A7085C"/>
    <w:rsid w:val="00A71044"/>
    <w:rsid w:val="00A716D2"/>
    <w:rsid w:val="00A71E65"/>
    <w:rsid w:val="00A72C65"/>
    <w:rsid w:val="00A73DF5"/>
    <w:rsid w:val="00A74830"/>
    <w:rsid w:val="00A750CE"/>
    <w:rsid w:val="00A75A55"/>
    <w:rsid w:val="00A76AF8"/>
    <w:rsid w:val="00A77882"/>
    <w:rsid w:val="00A83333"/>
    <w:rsid w:val="00A8362C"/>
    <w:rsid w:val="00A84EA4"/>
    <w:rsid w:val="00A85B79"/>
    <w:rsid w:val="00A87540"/>
    <w:rsid w:val="00A87A34"/>
    <w:rsid w:val="00A90A5E"/>
    <w:rsid w:val="00A90E0F"/>
    <w:rsid w:val="00A91534"/>
    <w:rsid w:val="00A922DB"/>
    <w:rsid w:val="00A924BE"/>
    <w:rsid w:val="00A93DC7"/>
    <w:rsid w:val="00A93F53"/>
    <w:rsid w:val="00A94192"/>
    <w:rsid w:val="00A946F4"/>
    <w:rsid w:val="00A955D0"/>
    <w:rsid w:val="00A95E29"/>
    <w:rsid w:val="00A96429"/>
    <w:rsid w:val="00A96642"/>
    <w:rsid w:val="00AA0332"/>
    <w:rsid w:val="00AA0567"/>
    <w:rsid w:val="00AA254A"/>
    <w:rsid w:val="00AA29AC"/>
    <w:rsid w:val="00AA2C78"/>
    <w:rsid w:val="00AA363C"/>
    <w:rsid w:val="00AA4006"/>
    <w:rsid w:val="00AA5321"/>
    <w:rsid w:val="00AA53BC"/>
    <w:rsid w:val="00AA6123"/>
    <w:rsid w:val="00AA6A0F"/>
    <w:rsid w:val="00AA6BF5"/>
    <w:rsid w:val="00AA70D6"/>
    <w:rsid w:val="00AA7931"/>
    <w:rsid w:val="00AB09F5"/>
    <w:rsid w:val="00AB1E0B"/>
    <w:rsid w:val="00AB1F01"/>
    <w:rsid w:val="00AB5B52"/>
    <w:rsid w:val="00AB6326"/>
    <w:rsid w:val="00AB76FB"/>
    <w:rsid w:val="00AB7DF7"/>
    <w:rsid w:val="00AC0B6C"/>
    <w:rsid w:val="00AC1798"/>
    <w:rsid w:val="00AC1E3E"/>
    <w:rsid w:val="00AC327B"/>
    <w:rsid w:val="00AC3C9C"/>
    <w:rsid w:val="00AC3CE3"/>
    <w:rsid w:val="00AC5217"/>
    <w:rsid w:val="00AC53E9"/>
    <w:rsid w:val="00AD0278"/>
    <w:rsid w:val="00AD03A1"/>
    <w:rsid w:val="00AD0579"/>
    <w:rsid w:val="00AD05DC"/>
    <w:rsid w:val="00AD0E1C"/>
    <w:rsid w:val="00AD179C"/>
    <w:rsid w:val="00AD19E9"/>
    <w:rsid w:val="00AD1CE6"/>
    <w:rsid w:val="00AD2548"/>
    <w:rsid w:val="00AD2FFB"/>
    <w:rsid w:val="00AD395E"/>
    <w:rsid w:val="00AD43F7"/>
    <w:rsid w:val="00AD4764"/>
    <w:rsid w:val="00AD6720"/>
    <w:rsid w:val="00AD6B9F"/>
    <w:rsid w:val="00AD6EB9"/>
    <w:rsid w:val="00AD7342"/>
    <w:rsid w:val="00AD7778"/>
    <w:rsid w:val="00AE1A93"/>
    <w:rsid w:val="00AE28C7"/>
    <w:rsid w:val="00AE34B1"/>
    <w:rsid w:val="00AE3511"/>
    <w:rsid w:val="00AE4112"/>
    <w:rsid w:val="00AE42EC"/>
    <w:rsid w:val="00AE4A02"/>
    <w:rsid w:val="00AE4E93"/>
    <w:rsid w:val="00AE511F"/>
    <w:rsid w:val="00AE69B7"/>
    <w:rsid w:val="00AF1CCB"/>
    <w:rsid w:val="00AF1CDA"/>
    <w:rsid w:val="00AF283F"/>
    <w:rsid w:val="00AF2EDA"/>
    <w:rsid w:val="00AF3070"/>
    <w:rsid w:val="00AF34FD"/>
    <w:rsid w:val="00AF3728"/>
    <w:rsid w:val="00AF4932"/>
    <w:rsid w:val="00AF580F"/>
    <w:rsid w:val="00AF5DB2"/>
    <w:rsid w:val="00AF6878"/>
    <w:rsid w:val="00AF6937"/>
    <w:rsid w:val="00AF6D86"/>
    <w:rsid w:val="00AF7D86"/>
    <w:rsid w:val="00B00C31"/>
    <w:rsid w:val="00B015F1"/>
    <w:rsid w:val="00B01C97"/>
    <w:rsid w:val="00B030BF"/>
    <w:rsid w:val="00B03AC3"/>
    <w:rsid w:val="00B03CE0"/>
    <w:rsid w:val="00B03F09"/>
    <w:rsid w:val="00B056E8"/>
    <w:rsid w:val="00B05A11"/>
    <w:rsid w:val="00B05DB6"/>
    <w:rsid w:val="00B06612"/>
    <w:rsid w:val="00B06A96"/>
    <w:rsid w:val="00B10B9B"/>
    <w:rsid w:val="00B10CBC"/>
    <w:rsid w:val="00B11B3E"/>
    <w:rsid w:val="00B1202C"/>
    <w:rsid w:val="00B1313C"/>
    <w:rsid w:val="00B14771"/>
    <w:rsid w:val="00B16DB7"/>
    <w:rsid w:val="00B16DE6"/>
    <w:rsid w:val="00B20163"/>
    <w:rsid w:val="00B2067C"/>
    <w:rsid w:val="00B2200C"/>
    <w:rsid w:val="00B22D84"/>
    <w:rsid w:val="00B22E27"/>
    <w:rsid w:val="00B2323A"/>
    <w:rsid w:val="00B23500"/>
    <w:rsid w:val="00B24255"/>
    <w:rsid w:val="00B24360"/>
    <w:rsid w:val="00B24983"/>
    <w:rsid w:val="00B24E66"/>
    <w:rsid w:val="00B25186"/>
    <w:rsid w:val="00B25663"/>
    <w:rsid w:val="00B26B5B"/>
    <w:rsid w:val="00B26D99"/>
    <w:rsid w:val="00B27326"/>
    <w:rsid w:val="00B278B7"/>
    <w:rsid w:val="00B304B8"/>
    <w:rsid w:val="00B30D2F"/>
    <w:rsid w:val="00B30EE7"/>
    <w:rsid w:val="00B3135C"/>
    <w:rsid w:val="00B32041"/>
    <w:rsid w:val="00B325CF"/>
    <w:rsid w:val="00B32957"/>
    <w:rsid w:val="00B32CB3"/>
    <w:rsid w:val="00B35380"/>
    <w:rsid w:val="00B37916"/>
    <w:rsid w:val="00B37BA6"/>
    <w:rsid w:val="00B41368"/>
    <w:rsid w:val="00B415F1"/>
    <w:rsid w:val="00B428BC"/>
    <w:rsid w:val="00B42C1D"/>
    <w:rsid w:val="00B4381A"/>
    <w:rsid w:val="00B43ECB"/>
    <w:rsid w:val="00B451DB"/>
    <w:rsid w:val="00B457A5"/>
    <w:rsid w:val="00B506A6"/>
    <w:rsid w:val="00B50C21"/>
    <w:rsid w:val="00B5152B"/>
    <w:rsid w:val="00B515AC"/>
    <w:rsid w:val="00B515B0"/>
    <w:rsid w:val="00B51BA4"/>
    <w:rsid w:val="00B51C94"/>
    <w:rsid w:val="00B52F54"/>
    <w:rsid w:val="00B5440C"/>
    <w:rsid w:val="00B55B3E"/>
    <w:rsid w:val="00B5647C"/>
    <w:rsid w:val="00B566BB"/>
    <w:rsid w:val="00B56A6A"/>
    <w:rsid w:val="00B56E02"/>
    <w:rsid w:val="00B57579"/>
    <w:rsid w:val="00B6011F"/>
    <w:rsid w:val="00B603C6"/>
    <w:rsid w:val="00B6124F"/>
    <w:rsid w:val="00B62388"/>
    <w:rsid w:val="00B62981"/>
    <w:rsid w:val="00B62B23"/>
    <w:rsid w:val="00B63940"/>
    <w:rsid w:val="00B63C61"/>
    <w:rsid w:val="00B64A59"/>
    <w:rsid w:val="00B655F9"/>
    <w:rsid w:val="00B66F06"/>
    <w:rsid w:val="00B66F9A"/>
    <w:rsid w:val="00B673D7"/>
    <w:rsid w:val="00B70086"/>
    <w:rsid w:val="00B70341"/>
    <w:rsid w:val="00B7201F"/>
    <w:rsid w:val="00B72459"/>
    <w:rsid w:val="00B72AD7"/>
    <w:rsid w:val="00B735C4"/>
    <w:rsid w:val="00B73BCE"/>
    <w:rsid w:val="00B74E92"/>
    <w:rsid w:val="00B7557A"/>
    <w:rsid w:val="00B75841"/>
    <w:rsid w:val="00B761E3"/>
    <w:rsid w:val="00B7642F"/>
    <w:rsid w:val="00B76BCC"/>
    <w:rsid w:val="00B775E8"/>
    <w:rsid w:val="00B77623"/>
    <w:rsid w:val="00B77DEA"/>
    <w:rsid w:val="00B8004A"/>
    <w:rsid w:val="00B809CF"/>
    <w:rsid w:val="00B811FC"/>
    <w:rsid w:val="00B81466"/>
    <w:rsid w:val="00B81C4B"/>
    <w:rsid w:val="00B82175"/>
    <w:rsid w:val="00B8327E"/>
    <w:rsid w:val="00B848B1"/>
    <w:rsid w:val="00B84B81"/>
    <w:rsid w:val="00B84CA7"/>
    <w:rsid w:val="00B869E6"/>
    <w:rsid w:val="00B875A3"/>
    <w:rsid w:val="00B87A7B"/>
    <w:rsid w:val="00B90089"/>
    <w:rsid w:val="00B90613"/>
    <w:rsid w:val="00B906D2"/>
    <w:rsid w:val="00B91566"/>
    <w:rsid w:val="00B91F32"/>
    <w:rsid w:val="00B929D6"/>
    <w:rsid w:val="00B93A12"/>
    <w:rsid w:val="00B93D1A"/>
    <w:rsid w:val="00B93DE3"/>
    <w:rsid w:val="00B94C4B"/>
    <w:rsid w:val="00B95E2C"/>
    <w:rsid w:val="00B96388"/>
    <w:rsid w:val="00B96800"/>
    <w:rsid w:val="00B97A8A"/>
    <w:rsid w:val="00B97E66"/>
    <w:rsid w:val="00B97FF5"/>
    <w:rsid w:val="00BA1552"/>
    <w:rsid w:val="00BA220B"/>
    <w:rsid w:val="00BA45E6"/>
    <w:rsid w:val="00BA597C"/>
    <w:rsid w:val="00BA5B6A"/>
    <w:rsid w:val="00BA60ED"/>
    <w:rsid w:val="00BA61B9"/>
    <w:rsid w:val="00BA6A3A"/>
    <w:rsid w:val="00BA7023"/>
    <w:rsid w:val="00BA70FB"/>
    <w:rsid w:val="00BA7804"/>
    <w:rsid w:val="00BB085F"/>
    <w:rsid w:val="00BB12C3"/>
    <w:rsid w:val="00BB2D56"/>
    <w:rsid w:val="00BB3747"/>
    <w:rsid w:val="00BB40E7"/>
    <w:rsid w:val="00BB4914"/>
    <w:rsid w:val="00BB4CBD"/>
    <w:rsid w:val="00BB5FCD"/>
    <w:rsid w:val="00BB6032"/>
    <w:rsid w:val="00BB64B3"/>
    <w:rsid w:val="00BB672B"/>
    <w:rsid w:val="00BB6942"/>
    <w:rsid w:val="00BB6C52"/>
    <w:rsid w:val="00BB7879"/>
    <w:rsid w:val="00BC070E"/>
    <w:rsid w:val="00BC0EC7"/>
    <w:rsid w:val="00BC0F5C"/>
    <w:rsid w:val="00BC2B0D"/>
    <w:rsid w:val="00BC3A84"/>
    <w:rsid w:val="00BC3DA8"/>
    <w:rsid w:val="00BC662E"/>
    <w:rsid w:val="00BC6C92"/>
    <w:rsid w:val="00BC7139"/>
    <w:rsid w:val="00BC750A"/>
    <w:rsid w:val="00BC7875"/>
    <w:rsid w:val="00BD034F"/>
    <w:rsid w:val="00BD24CD"/>
    <w:rsid w:val="00BD300F"/>
    <w:rsid w:val="00BD3285"/>
    <w:rsid w:val="00BD49EB"/>
    <w:rsid w:val="00BD4AD8"/>
    <w:rsid w:val="00BD4CD3"/>
    <w:rsid w:val="00BD5522"/>
    <w:rsid w:val="00BD5855"/>
    <w:rsid w:val="00BD5B34"/>
    <w:rsid w:val="00BD5CD8"/>
    <w:rsid w:val="00BD6D9D"/>
    <w:rsid w:val="00BD7B82"/>
    <w:rsid w:val="00BE0561"/>
    <w:rsid w:val="00BE17D7"/>
    <w:rsid w:val="00BE2AF4"/>
    <w:rsid w:val="00BE2CD7"/>
    <w:rsid w:val="00BE319B"/>
    <w:rsid w:val="00BE43AC"/>
    <w:rsid w:val="00BE48CA"/>
    <w:rsid w:val="00BF03F7"/>
    <w:rsid w:val="00BF1933"/>
    <w:rsid w:val="00BF23E6"/>
    <w:rsid w:val="00BF2470"/>
    <w:rsid w:val="00BF29F9"/>
    <w:rsid w:val="00BF45CA"/>
    <w:rsid w:val="00BF4C6D"/>
    <w:rsid w:val="00BF51BB"/>
    <w:rsid w:val="00BF55DE"/>
    <w:rsid w:val="00BF5A40"/>
    <w:rsid w:val="00BF738C"/>
    <w:rsid w:val="00C0099A"/>
    <w:rsid w:val="00C00D2C"/>
    <w:rsid w:val="00C023AB"/>
    <w:rsid w:val="00C02616"/>
    <w:rsid w:val="00C0283F"/>
    <w:rsid w:val="00C02C19"/>
    <w:rsid w:val="00C02E22"/>
    <w:rsid w:val="00C03218"/>
    <w:rsid w:val="00C03C4B"/>
    <w:rsid w:val="00C03DF4"/>
    <w:rsid w:val="00C03F14"/>
    <w:rsid w:val="00C055F9"/>
    <w:rsid w:val="00C075D4"/>
    <w:rsid w:val="00C07B60"/>
    <w:rsid w:val="00C11056"/>
    <w:rsid w:val="00C13364"/>
    <w:rsid w:val="00C1454F"/>
    <w:rsid w:val="00C1526D"/>
    <w:rsid w:val="00C15CFF"/>
    <w:rsid w:val="00C15D57"/>
    <w:rsid w:val="00C16B4D"/>
    <w:rsid w:val="00C16C5B"/>
    <w:rsid w:val="00C17475"/>
    <w:rsid w:val="00C17A48"/>
    <w:rsid w:val="00C2059F"/>
    <w:rsid w:val="00C2192E"/>
    <w:rsid w:val="00C22E1C"/>
    <w:rsid w:val="00C2318B"/>
    <w:rsid w:val="00C233D3"/>
    <w:rsid w:val="00C24131"/>
    <w:rsid w:val="00C24E26"/>
    <w:rsid w:val="00C2517F"/>
    <w:rsid w:val="00C277FD"/>
    <w:rsid w:val="00C27867"/>
    <w:rsid w:val="00C2789F"/>
    <w:rsid w:val="00C278A1"/>
    <w:rsid w:val="00C2796E"/>
    <w:rsid w:val="00C27F7D"/>
    <w:rsid w:val="00C30796"/>
    <w:rsid w:val="00C30DFB"/>
    <w:rsid w:val="00C31BBF"/>
    <w:rsid w:val="00C323E3"/>
    <w:rsid w:val="00C3360B"/>
    <w:rsid w:val="00C356C5"/>
    <w:rsid w:val="00C356DA"/>
    <w:rsid w:val="00C35BCA"/>
    <w:rsid w:val="00C36173"/>
    <w:rsid w:val="00C37A67"/>
    <w:rsid w:val="00C37AF7"/>
    <w:rsid w:val="00C4143F"/>
    <w:rsid w:val="00C42742"/>
    <w:rsid w:val="00C42B2A"/>
    <w:rsid w:val="00C43458"/>
    <w:rsid w:val="00C43772"/>
    <w:rsid w:val="00C437CF"/>
    <w:rsid w:val="00C43B91"/>
    <w:rsid w:val="00C43E96"/>
    <w:rsid w:val="00C44993"/>
    <w:rsid w:val="00C449B3"/>
    <w:rsid w:val="00C45833"/>
    <w:rsid w:val="00C45A72"/>
    <w:rsid w:val="00C45F18"/>
    <w:rsid w:val="00C45FF3"/>
    <w:rsid w:val="00C460FF"/>
    <w:rsid w:val="00C46620"/>
    <w:rsid w:val="00C46949"/>
    <w:rsid w:val="00C46B7F"/>
    <w:rsid w:val="00C47D79"/>
    <w:rsid w:val="00C47FEB"/>
    <w:rsid w:val="00C50759"/>
    <w:rsid w:val="00C51218"/>
    <w:rsid w:val="00C518A1"/>
    <w:rsid w:val="00C5197B"/>
    <w:rsid w:val="00C5401F"/>
    <w:rsid w:val="00C54353"/>
    <w:rsid w:val="00C55247"/>
    <w:rsid w:val="00C55713"/>
    <w:rsid w:val="00C574C3"/>
    <w:rsid w:val="00C61E28"/>
    <w:rsid w:val="00C62033"/>
    <w:rsid w:val="00C6312F"/>
    <w:rsid w:val="00C63785"/>
    <w:rsid w:val="00C63973"/>
    <w:rsid w:val="00C652C0"/>
    <w:rsid w:val="00C6605D"/>
    <w:rsid w:val="00C70B64"/>
    <w:rsid w:val="00C711D5"/>
    <w:rsid w:val="00C71263"/>
    <w:rsid w:val="00C71F16"/>
    <w:rsid w:val="00C72105"/>
    <w:rsid w:val="00C7239B"/>
    <w:rsid w:val="00C72574"/>
    <w:rsid w:val="00C728DD"/>
    <w:rsid w:val="00C73A40"/>
    <w:rsid w:val="00C74251"/>
    <w:rsid w:val="00C74955"/>
    <w:rsid w:val="00C750C6"/>
    <w:rsid w:val="00C757C3"/>
    <w:rsid w:val="00C762B5"/>
    <w:rsid w:val="00C76CDD"/>
    <w:rsid w:val="00C774F5"/>
    <w:rsid w:val="00C77528"/>
    <w:rsid w:val="00C775A2"/>
    <w:rsid w:val="00C775D6"/>
    <w:rsid w:val="00C8187A"/>
    <w:rsid w:val="00C81D3C"/>
    <w:rsid w:val="00C823D0"/>
    <w:rsid w:val="00C82BC2"/>
    <w:rsid w:val="00C82E0B"/>
    <w:rsid w:val="00C8315E"/>
    <w:rsid w:val="00C8316C"/>
    <w:rsid w:val="00C84016"/>
    <w:rsid w:val="00C84961"/>
    <w:rsid w:val="00C84B6E"/>
    <w:rsid w:val="00C851A4"/>
    <w:rsid w:val="00C86E88"/>
    <w:rsid w:val="00C90758"/>
    <w:rsid w:val="00C922BA"/>
    <w:rsid w:val="00C92520"/>
    <w:rsid w:val="00C93211"/>
    <w:rsid w:val="00C93580"/>
    <w:rsid w:val="00C94446"/>
    <w:rsid w:val="00C95262"/>
    <w:rsid w:val="00C9693B"/>
    <w:rsid w:val="00C96F59"/>
    <w:rsid w:val="00C97254"/>
    <w:rsid w:val="00CA04C6"/>
    <w:rsid w:val="00CA1056"/>
    <w:rsid w:val="00CA1DB7"/>
    <w:rsid w:val="00CA3710"/>
    <w:rsid w:val="00CA507F"/>
    <w:rsid w:val="00CA546D"/>
    <w:rsid w:val="00CA58C4"/>
    <w:rsid w:val="00CA5AFA"/>
    <w:rsid w:val="00CA6A36"/>
    <w:rsid w:val="00CA6A74"/>
    <w:rsid w:val="00CA7E76"/>
    <w:rsid w:val="00CB120F"/>
    <w:rsid w:val="00CB13DD"/>
    <w:rsid w:val="00CB1CC8"/>
    <w:rsid w:val="00CB235D"/>
    <w:rsid w:val="00CB2CEE"/>
    <w:rsid w:val="00CB390F"/>
    <w:rsid w:val="00CB4830"/>
    <w:rsid w:val="00CB49BC"/>
    <w:rsid w:val="00CB58AC"/>
    <w:rsid w:val="00CB717B"/>
    <w:rsid w:val="00CB73BA"/>
    <w:rsid w:val="00CB7446"/>
    <w:rsid w:val="00CB7EBD"/>
    <w:rsid w:val="00CC03FD"/>
    <w:rsid w:val="00CC0A05"/>
    <w:rsid w:val="00CC0E3C"/>
    <w:rsid w:val="00CC10EE"/>
    <w:rsid w:val="00CC134F"/>
    <w:rsid w:val="00CC1630"/>
    <w:rsid w:val="00CC2607"/>
    <w:rsid w:val="00CC2F9E"/>
    <w:rsid w:val="00CC4B1B"/>
    <w:rsid w:val="00CC5523"/>
    <w:rsid w:val="00CC60DC"/>
    <w:rsid w:val="00CD0BAD"/>
    <w:rsid w:val="00CD0F52"/>
    <w:rsid w:val="00CD1AD9"/>
    <w:rsid w:val="00CD29E9"/>
    <w:rsid w:val="00CD302D"/>
    <w:rsid w:val="00CD3D61"/>
    <w:rsid w:val="00CD3FFE"/>
    <w:rsid w:val="00CD4AC8"/>
    <w:rsid w:val="00CD4F8C"/>
    <w:rsid w:val="00CD5CB8"/>
    <w:rsid w:val="00CD780D"/>
    <w:rsid w:val="00CE008A"/>
    <w:rsid w:val="00CE0AE4"/>
    <w:rsid w:val="00CE14A2"/>
    <w:rsid w:val="00CE2611"/>
    <w:rsid w:val="00CE342E"/>
    <w:rsid w:val="00CE3802"/>
    <w:rsid w:val="00CE3904"/>
    <w:rsid w:val="00CE3BF2"/>
    <w:rsid w:val="00CE42D5"/>
    <w:rsid w:val="00CE4D9F"/>
    <w:rsid w:val="00CE4EE2"/>
    <w:rsid w:val="00CE5973"/>
    <w:rsid w:val="00CE59AA"/>
    <w:rsid w:val="00CE5A29"/>
    <w:rsid w:val="00CE5E0C"/>
    <w:rsid w:val="00CE66AC"/>
    <w:rsid w:val="00CE6864"/>
    <w:rsid w:val="00CE686E"/>
    <w:rsid w:val="00CE6E6C"/>
    <w:rsid w:val="00CE6F9F"/>
    <w:rsid w:val="00CE7E28"/>
    <w:rsid w:val="00CE7EB1"/>
    <w:rsid w:val="00CF0CEF"/>
    <w:rsid w:val="00CF0D6E"/>
    <w:rsid w:val="00CF130F"/>
    <w:rsid w:val="00CF1F79"/>
    <w:rsid w:val="00CF2AB7"/>
    <w:rsid w:val="00CF3143"/>
    <w:rsid w:val="00CF36DE"/>
    <w:rsid w:val="00CF37AB"/>
    <w:rsid w:val="00CF3F72"/>
    <w:rsid w:val="00CF4221"/>
    <w:rsid w:val="00CF4950"/>
    <w:rsid w:val="00CF4AA4"/>
    <w:rsid w:val="00CF4EB9"/>
    <w:rsid w:val="00CF4F39"/>
    <w:rsid w:val="00CF5584"/>
    <w:rsid w:val="00CF61DF"/>
    <w:rsid w:val="00CF6B6A"/>
    <w:rsid w:val="00D00641"/>
    <w:rsid w:val="00D00C30"/>
    <w:rsid w:val="00D01901"/>
    <w:rsid w:val="00D01B30"/>
    <w:rsid w:val="00D01D27"/>
    <w:rsid w:val="00D01EA6"/>
    <w:rsid w:val="00D02335"/>
    <w:rsid w:val="00D03BAB"/>
    <w:rsid w:val="00D03F63"/>
    <w:rsid w:val="00D0401A"/>
    <w:rsid w:val="00D05B16"/>
    <w:rsid w:val="00D065C6"/>
    <w:rsid w:val="00D070D2"/>
    <w:rsid w:val="00D07838"/>
    <w:rsid w:val="00D07EC3"/>
    <w:rsid w:val="00D10091"/>
    <w:rsid w:val="00D1090E"/>
    <w:rsid w:val="00D11329"/>
    <w:rsid w:val="00D115C0"/>
    <w:rsid w:val="00D13590"/>
    <w:rsid w:val="00D15CCB"/>
    <w:rsid w:val="00D16069"/>
    <w:rsid w:val="00D16FF1"/>
    <w:rsid w:val="00D17312"/>
    <w:rsid w:val="00D21178"/>
    <w:rsid w:val="00D2259D"/>
    <w:rsid w:val="00D22B70"/>
    <w:rsid w:val="00D23381"/>
    <w:rsid w:val="00D23F76"/>
    <w:rsid w:val="00D24F59"/>
    <w:rsid w:val="00D26D1A"/>
    <w:rsid w:val="00D27230"/>
    <w:rsid w:val="00D274BF"/>
    <w:rsid w:val="00D27557"/>
    <w:rsid w:val="00D3078B"/>
    <w:rsid w:val="00D307AE"/>
    <w:rsid w:val="00D3174A"/>
    <w:rsid w:val="00D31F2C"/>
    <w:rsid w:val="00D333E3"/>
    <w:rsid w:val="00D3353B"/>
    <w:rsid w:val="00D343AD"/>
    <w:rsid w:val="00D3441F"/>
    <w:rsid w:val="00D347C2"/>
    <w:rsid w:val="00D34C7C"/>
    <w:rsid w:val="00D35D96"/>
    <w:rsid w:val="00D36BEB"/>
    <w:rsid w:val="00D36CE4"/>
    <w:rsid w:val="00D36EA2"/>
    <w:rsid w:val="00D40599"/>
    <w:rsid w:val="00D40852"/>
    <w:rsid w:val="00D40F4D"/>
    <w:rsid w:val="00D41316"/>
    <w:rsid w:val="00D420A0"/>
    <w:rsid w:val="00D426AF"/>
    <w:rsid w:val="00D4299B"/>
    <w:rsid w:val="00D431EC"/>
    <w:rsid w:val="00D43BBE"/>
    <w:rsid w:val="00D44AF4"/>
    <w:rsid w:val="00D44F0B"/>
    <w:rsid w:val="00D453A6"/>
    <w:rsid w:val="00D45604"/>
    <w:rsid w:val="00D45E4E"/>
    <w:rsid w:val="00D45F14"/>
    <w:rsid w:val="00D467C2"/>
    <w:rsid w:val="00D46B14"/>
    <w:rsid w:val="00D50204"/>
    <w:rsid w:val="00D507F7"/>
    <w:rsid w:val="00D508D9"/>
    <w:rsid w:val="00D511B7"/>
    <w:rsid w:val="00D51B9E"/>
    <w:rsid w:val="00D51D97"/>
    <w:rsid w:val="00D524F7"/>
    <w:rsid w:val="00D52CE5"/>
    <w:rsid w:val="00D53AA5"/>
    <w:rsid w:val="00D5457A"/>
    <w:rsid w:val="00D547BF"/>
    <w:rsid w:val="00D54DF5"/>
    <w:rsid w:val="00D5522C"/>
    <w:rsid w:val="00D5530A"/>
    <w:rsid w:val="00D55A02"/>
    <w:rsid w:val="00D55BEC"/>
    <w:rsid w:val="00D5754D"/>
    <w:rsid w:val="00D60109"/>
    <w:rsid w:val="00D61886"/>
    <w:rsid w:val="00D622F3"/>
    <w:rsid w:val="00D6232A"/>
    <w:rsid w:val="00D62A6C"/>
    <w:rsid w:val="00D62CF7"/>
    <w:rsid w:val="00D644DA"/>
    <w:rsid w:val="00D64D46"/>
    <w:rsid w:val="00D65100"/>
    <w:rsid w:val="00D6528C"/>
    <w:rsid w:val="00D6574B"/>
    <w:rsid w:val="00D6575D"/>
    <w:rsid w:val="00D66493"/>
    <w:rsid w:val="00D6674F"/>
    <w:rsid w:val="00D67E3D"/>
    <w:rsid w:val="00D704FE"/>
    <w:rsid w:val="00D70D76"/>
    <w:rsid w:val="00D7182E"/>
    <w:rsid w:val="00D71CA9"/>
    <w:rsid w:val="00D73547"/>
    <w:rsid w:val="00D742E9"/>
    <w:rsid w:val="00D74CEE"/>
    <w:rsid w:val="00D7521E"/>
    <w:rsid w:val="00D75579"/>
    <w:rsid w:val="00D7727B"/>
    <w:rsid w:val="00D80F8E"/>
    <w:rsid w:val="00D8206D"/>
    <w:rsid w:val="00D82DBA"/>
    <w:rsid w:val="00D83A51"/>
    <w:rsid w:val="00D83A7C"/>
    <w:rsid w:val="00D83C99"/>
    <w:rsid w:val="00D84B4A"/>
    <w:rsid w:val="00D85EB7"/>
    <w:rsid w:val="00D8609F"/>
    <w:rsid w:val="00D86885"/>
    <w:rsid w:val="00D87117"/>
    <w:rsid w:val="00D871A2"/>
    <w:rsid w:val="00D872D8"/>
    <w:rsid w:val="00D908DB"/>
    <w:rsid w:val="00D90AFD"/>
    <w:rsid w:val="00D90C90"/>
    <w:rsid w:val="00D90CBF"/>
    <w:rsid w:val="00D91B28"/>
    <w:rsid w:val="00D92321"/>
    <w:rsid w:val="00D92C28"/>
    <w:rsid w:val="00D93856"/>
    <w:rsid w:val="00D93A35"/>
    <w:rsid w:val="00D94E6E"/>
    <w:rsid w:val="00D95171"/>
    <w:rsid w:val="00D96110"/>
    <w:rsid w:val="00D96438"/>
    <w:rsid w:val="00D969C3"/>
    <w:rsid w:val="00D97363"/>
    <w:rsid w:val="00DA0737"/>
    <w:rsid w:val="00DA12A4"/>
    <w:rsid w:val="00DA15F5"/>
    <w:rsid w:val="00DA2256"/>
    <w:rsid w:val="00DA3112"/>
    <w:rsid w:val="00DA3680"/>
    <w:rsid w:val="00DA37C9"/>
    <w:rsid w:val="00DA3AF9"/>
    <w:rsid w:val="00DA3F92"/>
    <w:rsid w:val="00DA4AB6"/>
    <w:rsid w:val="00DA537A"/>
    <w:rsid w:val="00DA54CA"/>
    <w:rsid w:val="00DA5A0F"/>
    <w:rsid w:val="00DA5C92"/>
    <w:rsid w:val="00DA63BF"/>
    <w:rsid w:val="00DA68AC"/>
    <w:rsid w:val="00DA7CEB"/>
    <w:rsid w:val="00DB026D"/>
    <w:rsid w:val="00DB0FA2"/>
    <w:rsid w:val="00DB2046"/>
    <w:rsid w:val="00DB35AF"/>
    <w:rsid w:val="00DB3A24"/>
    <w:rsid w:val="00DB3F35"/>
    <w:rsid w:val="00DB40E9"/>
    <w:rsid w:val="00DB43AE"/>
    <w:rsid w:val="00DB44E7"/>
    <w:rsid w:val="00DB4AFE"/>
    <w:rsid w:val="00DB4E0C"/>
    <w:rsid w:val="00DB5179"/>
    <w:rsid w:val="00DB6073"/>
    <w:rsid w:val="00DB6266"/>
    <w:rsid w:val="00DB6F7C"/>
    <w:rsid w:val="00DB7736"/>
    <w:rsid w:val="00DC01E5"/>
    <w:rsid w:val="00DC0EF6"/>
    <w:rsid w:val="00DC1206"/>
    <w:rsid w:val="00DC148C"/>
    <w:rsid w:val="00DC187B"/>
    <w:rsid w:val="00DC2418"/>
    <w:rsid w:val="00DC2444"/>
    <w:rsid w:val="00DC2824"/>
    <w:rsid w:val="00DC2D53"/>
    <w:rsid w:val="00DC32BD"/>
    <w:rsid w:val="00DC366D"/>
    <w:rsid w:val="00DC36AF"/>
    <w:rsid w:val="00DC3F5D"/>
    <w:rsid w:val="00DC40B7"/>
    <w:rsid w:val="00DC512D"/>
    <w:rsid w:val="00DC51FB"/>
    <w:rsid w:val="00DC5502"/>
    <w:rsid w:val="00DC56BC"/>
    <w:rsid w:val="00DC60A5"/>
    <w:rsid w:val="00DC6E4B"/>
    <w:rsid w:val="00DC7204"/>
    <w:rsid w:val="00DC74A9"/>
    <w:rsid w:val="00DC7CE0"/>
    <w:rsid w:val="00DD045E"/>
    <w:rsid w:val="00DD0C5F"/>
    <w:rsid w:val="00DD1B4B"/>
    <w:rsid w:val="00DD21A1"/>
    <w:rsid w:val="00DD3162"/>
    <w:rsid w:val="00DD3597"/>
    <w:rsid w:val="00DD3A0A"/>
    <w:rsid w:val="00DD3D97"/>
    <w:rsid w:val="00DD3DEE"/>
    <w:rsid w:val="00DD3F8E"/>
    <w:rsid w:val="00DD4750"/>
    <w:rsid w:val="00DD6027"/>
    <w:rsid w:val="00DD6AD8"/>
    <w:rsid w:val="00DD77ED"/>
    <w:rsid w:val="00DD7E0D"/>
    <w:rsid w:val="00DE0161"/>
    <w:rsid w:val="00DE027B"/>
    <w:rsid w:val="00DE07ED"/>
    <w:rsid w:val="00DE093B"/>
    <w:rsid w:val="00DE1064"/>
    <w:rsid w:val="00DE18D0"/>
    <w:rsid w:val="00DE28B8"/>
    <w:rsid w:val="00DE2FCC"/>
    <w:rsid w:val="00DE3BD2"/>
    <w:rsid w:val="00DE4614"/>
    <w:rsid w:val="00DE4AC5"/>
    <w:rsid w:val="00DE5D35"/>
    <w:rsid w:val="00DE694A"/>
    <w:rsid w:val="00DE70FC"/>
    <w:rsid w:val="00DF1FC5"/>
    <w:rsid w:val="00DF251D"/>
    <w:rsid w:val="00DF39E1"/>
    <w:rsid w:val="00DF48A8"/>
    <w:rsid w:val="00DF5BA2"/>
    <w:rsid w:val="00DF6BCC"/>
    <w:rsid w:val="00DF6CDA"/>
    <w:rsid w:val="00DF794F"/>
    <w:rsid w:val="00DF7A29"/>
    <w:rsid w:val="00DF7D4F"/>
    <w:rsid w:val="00E0023D"/>
    <w:rsid w:val="00E00CC9"/>
    <w:rsid w:val="00E00F70"/>
    <w:rsid w:val="00E01BDA"/>
    <w:rsid w:val="00E0213F"/>
    <w:rsid w:val="00E03042"/>
    <w:rsid w:val="00E03A62"/>
    <w:rsid w:val="00E04A75"/>
    <w:rsid w:val="00E04AA1"/>
    <w:rsid w:val="00E0575A"/>
    <w:rsid w:val="00E05F2F"/>
    <w:rsid w:val="00E06231"/>
    <w:rsid w:val="00E06802"/>
    <w:rsid w:val="00E07B71"/>
    <w:rsid w:val="00E108C6"/>
    <w:rsid w:val="00E10FB8"/>
    <w:rsid w:val="00E11232"/>
    <w:rsid w:val="00E1184A"/>
    <w:rsid w:val="00E11BDA"/>
    <w:rsid w:val="00E1215D"/>
    <w:rsid w:val="00E12888"/>
    <w:rsid w:val="00E12C42"/>
    <w:rsid w:val="00E13A16"/>
    <w:rsid w:val="00E13DDE"/>
    <w:rsid w:val="00E15F52"/>
    <w:rsid w:val="00E165F3"/>
    <w:rsid w:val="00E17778"/>
    <w:rsid w:val="00E177EB"/>
    <w:rsid w:val="00E2005D"/>
    <w:rsid w:val="00E20D3D"/>
    <w:rsid w:val="00E212F8"/>
    <w:rsid w:val="00E214D8"/>
    <w:rsid w:val="00E214F8"/>
    <w:rsid w:val="00E2177C"/>
    <w:rsid w:val="00E220AF"/>
    <w:rsid w:val="00E2393F"/>
    <w:rsid w:val="00E23BE3"/>
    <w:rsid w:val="00E2405B"/>
    <w:rsid w:val="00E24984"/>
    <w:rsid w:val="00E24C38"/>
    <w:rsid w:val="00E256A0"/>
    <w:rsid w:val="00E256A5"/>
    <w:rsid w:val="00E25D07"/>
    <w:rsid w:val="00E26858"/>
    <w:rsid w:val="00E26AF1"/>
    <w:rsid w:val="00E26CD1"/>
    <w:rsid w:val="00E26E8C"/>
    <w:rsid w:val="00E274CB"/>
    <w:rsid w:val="00E2791C"/>
    <w:rsid w:val="00E3051F"/>
    <w:rsid w:val="00E305F1"/>
    <w:rsid w:val="00E3070F"/>
    <w:rsid w:val="00E318BC"/>
    <w:rsid w:val="00E31B78"/>
    <w:rsid w:val="00E31E92"/>
    <w:rsid w:val="00E31EAB"/>
    <w:rsid w:val="00E323CD"/>
    <w:rsid w:val="00E324A4"/>
    <w:rsid w:val="00E329F0"/>
    <w:rsid w:val="00E342CA"/>
    <w:rsid w:val="00E34A1E"/>
    <w:rsid w:val="00E3587A"/>
    <w:rsid w:val="00E37F36"/>
    <w:rsid w:val="00E37F8B"/>
    <w:rsid w:val="00E400CE"/>
    <w:rsid w:val="00E40492"/>
    <w:rsid w:val="00E40FB3"/>
    <w:rsid w:val="00E4157B"/>
    <w:rsid w:val="00E4178F"/>
    <w:rsid w:val="00E42179"/>
    <w:rsid w:val="00E426D6"/>
    <w:rsid w:val="00E42A55"/>
    <w:rsid w:val="00E42D75"/>
    <w:rsid w:val="00E4417A"/>
    <w:rsid w:val="00E442AF"/>
    <w:rsid w:val="00E4430E"/>
    <w:rsid w:val="00E4466D"/>
    <w:rsid w:val="00E447D4"/>
    <w:rsid w:val="00E45468"/>
    <w:rsid w:val="00E4564F"/>
    <w:rsid w:val="00E45E4D"/>
    <w:rsid w:val="00E46C2B"/>
    <w:rsid w:val="00E4712E"/>
    <w:rsid w:val="00E47583"/>
    <w:rsid w:val="00E50522"/>
    <w:rsid w:val="00E5095A"/>
    <w:rsid w:val="00E517D7"/>
    <w:rsid w:val="00E5222F"/>
    <w:rsid w:val="00E525AA"/>
    <w:rsid w:val="00E550EE"/>
    <w:rsid w:val="00E5584E"/>
    <w:rsid w:val="00E55AA3"/>
    <w:rsid w:val="00E55CD5"/>
    <w:rsid w:val="00E56347"/>
    <w:rsid w:val="00E57257"/>
    <w:rsid w:val="00E573B4"/>
    <w:rsid w:val="00E57B40"/>
    <w:rsid w:val="00E57DA5"/>
    <w:rsid w:val="00E604C8"/>
    <w:rsid w:val="00E608B6"/>
    <w:rsid w:val="00E60ADA"/>
    <w:rsid w:val="00E60D12"/>
    <w:rsid w:val="00E62BEC"/>
    <w:rsid w:val="00E64932"/>
    <w:rsid w:val="00E64A9A"/>
    <w:rsid w:val="00E64C7A"/>
    <w:rsid w:val="00E65B59"/>
    <w:rsid w:val="00E663D8"/>
    <w:rsid w:val="00E6659B"/>
    <w:rsid w:val="00E66E2E"/>
    <w:rsid w:val="00E678B4"/>
    <w:rsid w:val="00E7108D"/>
    <w:rsid w:val="00E72496"/>
    <w:rsid w:val="00E72ED8"/>
    <w:rsid w:val="00E73182"/>
    <w:rsid w:val="00E73989"/>
    <w:rsid w:val="00E749EB"/>
    <w:rsid w:val="00E74CD8"/>
    <w:rsid w:val="00E75100"/>
    <w:rsid w:val="00E75A01"/>
    <w:rsid w:val="00E75A44"/>
    <w:rsid w:val="00E76021"/>
    <w:rsid w:val="00E76644"/>
    <w:rsid w:val="00E76A5C"/>
    <w:rsid w:val="00E7755C"/>
    <w:rsid w:val="00E77CB4"/>
    <w:rsid w:val="00E802C4"/>
    <w:rsid w:val="00E802EA"/>
    <w:rsid w:val="00E80F1E"/>
    <w:rsid w:val="00E80F50"/>
    <w:rsid w:val="00E8134F"/>
    <w:rsid w:val="00E818E7"/>
    <w:rsid w:val="00E8211C"/>
    <w:rsid w:val="00E82F9E"/>
    <w:rsid w:val="00E84678"/>
    <w:rsid w:val="00E84FF2"/>
    <w:rsid w:val="00E85E06"/>
    <w:rsid w:val="00E85F27"/>
    <w:rsid w:val="00E860FB"/>
    <w:rsid w:val="00E86519"/>
    <w:rsid w:val="00E86D1A"/>
    <w:rsid w:val="00E87AB7"/>
    <w:rsid w:val="00E87C1A"/>
    <w:rsid w:val="00E87E15"/>
    <w:rsid w:val="00E91622"/>
    <w:rsid w:val="00E91ED2"/>
    <w:rsid w:val="00E92068"/>
    <w:rsid w:val="00E928F4"/>
    <w:rsid w:val="00E933A3"/>
    <w:rsid w:val="00E93DB3"/>
    <w:rsid w:val="00E95026"/>
    <w:rsid w:val="00E950B1"/>
    <w:rsid w:val="00E96008"/>
    <w:rsid w:val="00E961BB"/>
    <w:rsid w:val="00E962A4"/>
    <w:rsid w:val="00E96CE1"/>
    <w:rsid w:val="00E9746A"/>
    <w:rsid w:val="00E97FC6"/>
    <w:rsid w:val="00EA022C"/>
    <w:rsid w:val="00EA0803"/>
    <w:rsid w:val="00EA08BF"/>
    <w:rsid w:val="00EA106F"/>
    <w:rsid w:val="00EA10BC"/>
    <w:rsid w:val="00EA2087"/>
    <w:rsid w:val="00EA2920"/>
    <w:rsid w:val="00EA36D6"/>
    <w:rsid w:val="00EA437C"/>
    <w:rsid w:val="00EA4BF8"/>
    <w:rsid w:val="00EA4D19"/>
    <w:rsid w:val="00EA5247"/>
    <w:rsid w:val="00EA593C"/>
    <w:rsid w:val="00EA6C5C"/>
    <w:rsid w:val="00EA74DB"/>
    <w:rsid w:val="00EA7B66"/>
    <w:rsid w:val="00EB060B"/>
    <w:rsid w:val="00EB0AE6"/>
    <w:rsid w:val="00EB2395"/>
    <w:rsid w:val="00EB2489"/>
    <w:rsid w:val="00EB27DC"/>
    <w:rsid w:val="00EB30CB"/>
    <w:rsid w:val="00EB3378"/>
    <w:rsid w:val="00EB3C9F"/>
    <w:rsid w:val="00EB3FB1"/>
    <w:rsid w:val="00EB4565"/>
    <w:rsid w:val="00EB4B1A"/>
    <w:rsid w:val="00EB4BC4"/>
    <w:rsid w:val="00EB548F"/>
    <w:rsid w:val="00EB6349"/>
    <w:rsid w:val="00EB64C9"/>
    <w:rsid w:val="00EB7A2E"/>
    <w:rsid w:val="00EB7EC9"/>
    <w:rsid w:val="00EC114C"/>
    <w:rsid w:val="00EC1CFB"/>
    <w:rsid w:val="00EC1E4B"/>
    <w:rsid w:val="00EC209D"/>
    <w:rsid w:val="00EC22F6"/>
    <w:rsid w:val="00EC27BE"/>
    <w:rsid w:val="00EC28F3"/>
    <w:rsid w:val="00EC29EA"/>
    <w:rsid w:val="00EC4EED"/>
    <w:rsid w:val="00EC51DA"/>
    <w:rsid w:val="00EC55A8"/>
    <w:rsid w:val="00EC56CA"/>
    <w:rsid w:val="00EC6845"/>
    <w:rsid w:val="00ED2004"/>
    <w:rsid w:val="00ED2F75"/>
    <w:rsid w:val="00ED316E"/>
    <w:rsid w:val="00ED332E"/>
    <w:rsid w:val="00ED3476"/>
    <w:rsid w:val="00ED38AD"/>
    <w:rsid w:val="00ED38EA"/>
    <w:rsid w:val="00ED3DE9"/>
    <w:rsid w:val="00ED4F47"/>
    <w:rsid w:val="00ED5747"/>
    <w:rsid w:val="00ED5CFE"/>
    <w:rsid w:val="00ED6734"/>
    <w:rsid w:val="00ED6FB8"/>
    <w:rsid w:val="00ED759B"/>
    <w:rsid w:val="00EE12FB"/>
    <w:rsid w:val="00EE24AD"/>
    <w:rsid w:val="00EE2627"/>
    <w:rsid w:val="00EE355C"/>
    <w:rsid w:val="00EE4B52"/>
    <w:rsid w:val="00EE4F55"/>
    <w:rsid w:val="00EE5012"/>
    <w:rsid w:val="00EE5179"/>
    <w:rsid w:val="00EE5A41"/>
    <w:rsid w:val="00EE5B1D"/>
    <w:rsid w:val="00EE61D0"/>
    <w:rsid w:val="00EE6DD4"/>
    <w:rsid w:val="00EE7202"/>
    <w:rsid w:val="00EE7A12"/>
    <w:rsid w:val="00EE7E50"/>
    <w:rsid w:val="00EF0472"/>
    <w:rsid w:val="00EF09E0"/>
    <w:rsid w:val="00EF1380"/>
    <w:rsid w:val="00EF1A45"/>
    <w:rsid w:val="00EF345E"/>
    <w:rsid w:val="00EF3A5D"/>
    <w:rsid w:val="00EF50B9"/>
    <w:rsid w:val="00EF5653"/>
    <w:rsid w:val="00EF5C1A"/>
    <w:rsid w:val="00EF614B"/>
    <w:rsid w:val="00EF63D2"/>
    <w:rsid w:val="00EF75ED"/>
    <w:rsid w:val="00EF7A6E"/>
    <w:rsid w:val="00EF7B5D"/>
    <w:rsid w:val="00EF7C81"/>
    <w:rsid w:val="00F00D67"/>
    <w:rsid w:val="00F018AF"/>
    <w:rsid w:val="00F02248"/>
    <w:rsid w:val="00F0237F"/>
    <w:rsid w:val="00F03612"/>
    <w:rsid w:val="00F03D85"/>
    <w:rsid w:val="00F04026"/>
    <w:rsid w:val="00F05677"/>
    <w:rsid w:val="00F05B50"/>
    <w:rsid w:val="00F05CC6"/>
    <w:rsid w:val="00F05FB6"/>
    <w:rsid w:val="00F0633F"/>
    <w:rsid w:val="00F06C72"/>
    <w:rsid w:val="00F079D6"/>
    <w:rsid w:val="00F1089B"/>
    <w:rsid w:val="00F10C92"/>
    <w:rsid w:val="00F12131"/>
    <w:rsid w:val="00F12C88"/>
    <w:rsid w:val="00F13494"/>
    <w:rsid w:val="00F14798"/>
    <w:rsid w:val="00F147C1"/>
    <w:rsid w:val="00F153AD"/>
    <w:rsid w:val="00F159B1"/>
    <w:rsid w:val="00F15B21"/>
    <w:rsid w:val="00F15EBA"/>
    <w:rsid w:val="00F15F44"/>
    <w:rsid w:val="00F165FF"/>
    <w:rsid w:val="00F17009"/>
    <w:rsid w:val="00F171AE"/>
    <w:rsid w:val="00F173B4"/>
    <w:rsid w:val="00F20562"/>
    <w:rsid w:val="00F20803"/>
    <w:rsid w:val="00F20F31"/>
    <w:rsid w:val="00F217DB"/>
    <w:rsid w:val="00F21BE4"/>
    <w:rsid w:val="00F225AE"/>
    <w:rsid w:val="00F23774"/>
    <w:rsid w:val="00F24B40"/>
    <w:rsid w:val="00F24E8B"/>
    <w:rsid w:val="00F252AE"/>
    <w:rsid w:val="00F25A85"/>
    <w:rsid w:val="00F26A53"/>
    <w:rsid w:val="00F26FC4"/>
    <w:rsid w:val="00F27DC6"/>
    <w:rsid w:val="00F30928"/>
    <w:rsid w:val="00F30C58"/>
    <w:rsid w:val="00F30CDF"/>
    <w:rsid w:val="00F31353"/>
    <w:rsid w:val="00F31487"/>
    <w:rsid w:val="00F32082"/>
    <w:rsid w:val="00F323CE"/>
    <w:rsid w:val="00F323F0"/>
    <w:rsid w:val="00F32CB1"/>
    <w:rsid w:val="00F33B9A"/>
    <w:rsid w:val="00F34A73"/>
    <w:rsid w:val="00F3534B"/>
    <w:rsid w:val="00F353E8"/>
    <w:rsid w:val="00F366E4"/>
    <w:rsid w:val="00F36752"/>
    <w:rsid w:val="00F3703A"/>
    <w:rsid w:val="00F377ED"/>
    <w:rsid w:val="00F4116F"/>
    <w:rsid w:val="00F4140C"/>
    <w:rsid w:val="00F4237C"/>
    <w:rsid w:val="00F42B11"/>
    <w:rsid w:val="00F431BB"/>
    <w:rsid w:val="00F43AE7"/>
    <w:rsid w:val="00F443FC"/>
    <w:rsid w:val="00F45ACA"/>
    <w:rsid w:val="00F45BC7"/>
    <w:rsid w:val="00F463A2"/>
    <w:rsid w:val="00F4743D"/>
    <w:rsid w:val="00F5051C"/>
    <w:rsid w:val="00F51217"/>
    <w:rsid w:val="00F5199C"/>
    <w:rsid w:val="00F51EC3"/>
    <w:rsid w:val="00F522E6"/>
    <w:rsid w:val="00F52537"/>
    <w:rsid w:val="00F525F9"/>
    <w:rsid w:val="00F52EA8"/>
    <w:rsid w:val="00F53873"/>
    <w:rsid w:val="00F5397D"/>
    <w:rsid w:val="00F53D0F"/>
    <w:rsid w:val="00F53F7F"/>
    <w:rsid w:val="00F54140"/>
    <w:rsid w:val="00F54A55"/>
    <w:rsid w:val="00F54ADF"/>
    <w:rsid w:val="00F55336"/>
    <w:rsid w:val="00F5555A"/>
    <w:rsid w:val="00F56B76"/>
    <w:rsid w:val="00F56BD8"/>
    <w:rsid w:val="00F56D82"/>
    <w:rsid w:val="00F56E3E"/>
    <w:rsid w:val="00F57CC1"/>
    <w:rsid w:val="00F6062F"/>
    <w:rsid w:val="00F60701"/>
    <w:rsid w:val="00F61970"/>
    <w:rsid w:val="00F6204F"/>
    <w:rsid w:val="00F626BF"/>
    <w:rsid w:val="00F62BAE"/>
    <w:rsid w:val="00F6316A"/>
    <w:rsid w:val="00F63318"/>
    <w:rsid w:val="00F63B45"/>
    <w:rsid w:val="00F64987"/>
    <w:rsid w:val="00F64BE4"/>
    <w:rsid w:val="00F65624"/>
    <w:rsid w:val="00F65B54"/>
    <w:rsid w:val="00F65F56"/>
    <w:rsid w:val="00F66826"/>
    <w:rsid w:val="00F6693E"/>
    <w:rsid w:val="00F677CC"/>
    <w:rsid w:val="00F67C77"/>
    <w:rsid w:val="00F70071"/>
    <w:rsid w:val="00F700CB"/>
    <w:rsid w:val="00F703E3"/>
    <w:rsid w:val="00F70B1F"/>
    <w:rsid w:val="00F7121B"/>
    <w:rsid w:val="00F712A5"/>
    <w:rsid w:val="00F712B6"/>
    <w:rsid w:val="00F71DB4"/>
    <w:rsid w:val="00F721B4"/>
    <w:rsid w:val="00F724C8"/>
    <w:rsid w:val="00F75442"/>
    <w:rsid w:val="00F75875"/>
    <w:rsid w:val="00F75DE4"/>
    <w:rsid w:val="00F761A7"/>
    <w:rsid w:val="00F765F4"/>
    <w:rsid w:val="00F767D1"/>
    <w:rsid w:val="00F76A78"/>
    <w:rsid w:val="00F77002"/>
    <w:rsid w:val="00F7719E"/>
    <w:rsid w:val="00F774B7"/>
    <w:rsid w:val="00F8017E"/>
    <w:rsid w:val="00F801D3"/>
    <w:rsid w:val="00F803D2"/>
    <w:rsid w:val="00F806E6"/>
    <w:rsid w:val="00F808AF"/>
    <w:rsid w:val="00F813A3"/>
    <w:rsid w:val="00F8173E"/>
    <w:rsid w:val="00F82279"/>
    <w:rsid w:val="00F83386"/>
    <w:rsid w:val="00F83B19"/>
    <w:rsid w:val="00F84926"/>
    <w:rsid w:val="00F84A64"/>
    <w:rsid w:val="00F856FE"/>
    <w:rsid w:val="00F85995"/>
    <w:rsid w:val="00F864D1"/>
    <w:rsid w:val="00F869E0"/>
    <w:rsid w:val="00F90C95"/>
    <w:rsid w:val="00F91B19"/>
    <w:rsid w:val="00F92667"/>
    <w:rsid w:val="00F9319B"/>
    <w:rsid w:val="00F939A6"/>
    <w:rsid w:val="00F93B48"/>
    <w:rsid w:val="00F95054"/>
    <w:rsid w:val="00F96938"/>
    <w:rsid w:val="00F9734B"/>
    <w:rsid w:val="00FA0158"/>
    <w:rsid w:val="00FA03C3"/>
    <w:rsid w:val="00FA04CE"/>
    <w:rsid w:val="00FA05B8"/>
    <w:rsid w:val="00FA06F1"/>
    <w:rsid w:val="00FA0AF0"/>
    <w:rsid w:val="00FA0BDB"/>
    <w:rsid w:val="00FA20F9"/>
    <w:rsid w:val="00FA232E"/>
    <w:rsid w:val="00FA43AF"/>
    <w:rsid w:val="00FA4E41"/>
    <w:rsid w:val="00FA4E8C"/>
    <w:rsid w:val="00FA5F13"/>
    <w:rsid w:val="00FA6D97"/>
    <w:rsid w:val="00FA79F4"/>
    <w:rsid w:val="00FB1457"/>
    <w:rsid w:val="00FB1634"/>
    <w:rsid w:val="00FB2F5D"/>
    <w:rsid w:val="00FB31F1"/>
    <w:rsid w:val="00FB3E61"/>
    <w:rsid w:val="00FB55D6"/>
    <w:rsid w:val="00FB6AEE"/>
    <w:rsid w:val="00FC0D50"/>
    <w:rsid w:val="00FC24E8"/>
    <w:rsid w:val="00FC42E4"/>
    <w:rsid w:val="00FC43CA"/>
    <w:rsid w:val="00FC4629"/>
    <w:rsid w:val="00FC4832"/>
    <w:rsid w:val="00FC48D4"/>
    <w:rsid w:val="00FC4B90"/>
    <w:rsid w:val="00FC4FAE"/>
    <w:rsid w:val="00FC5857"/>
    <w:rsid w:val="00FC6A6B"/>
    <w:rsid w:val="00FD0633"/>
    <w:rsid w:val="00FD0819"/>
    <w:rsid w:val="00FD0877"/>
    <w:rsid w:val="00FD1504"/>
    <w:rsid w:val="00FD2049"/>
    <w:rsid w:val="00FD241F"/>
    <w:rsid w:val="00FD257D"/>
    <w:rsid w:val="00FD26F6"/>
    <w:rsid w:val="00FD286F"/>
    <w:rsid w:val="00FD289A"/>
    <w:rsid w:val="00FD295E"/>
    <w:rsid w:val="00FD2E05"/>
    <w:rsid w:val="00FD44B7"/>
    <w:rsid w:val="00FD4D71"/>
    <w:rsid w:val="00FD517F"/>
    <w:rsid w:val="00FD5C1A"/>
    <w:rsid w:val="00FE30BF"/>
    <w:rsid w:val="00FE3807"/>
    <w:rsid w:val="00FE4ED8"/>
    <w:rsid w:val="00FE4FA5"/>
    <w:rsid w:val="00FE54D6"/>
    <w:rsid w:val="00FE611F"/>
    <w:rsid w:val="00FE61FF"/>
    <w:rsid w:val="00FE6588"/>
    <w:rsid w:val="00FE789A"/>
    <w:rsid w:val="00FF00D9"/>
    <w:rsid w:val="00FF100B"/>
    <w:rsid w:val="00FF1709"/>
    <w:rsid w:val="00FF1788"/>
    <w:rsid w:val="00FF1805"/>
    <w:rsid w:val="00FF19A2"/>
    <w:rsid w:val="00FF1ED1"/>
    <w:rsid w:val="00FF21DA"/>
    <w:rsid w:val="00FF24F3"/>
    <w:rsid w:val="00FF3499"/>
    <w:rsid w:val="00FF3568"/>
    <w:rsid w:val="00FF3DE3"/>
    <w:rsid w:val="00FF4467"/>
    <w:rsid w:val="00FF4D94"/>
    <w:rsid w:val="00FF6488"/>
    <w:rsid w:val="00FF6B69"/>
    <w:rsid w:val="00FF7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0EF"/>
  </w:style>
  <w:style w:type="paragraph" w:styleId="1">
    <w:name w:val="heading 1"/>
    <w:basedOn w:val="a"/>
    <w:next w:val="a"/>
    <w:link w:val="10"/>
    <w:uiPriority w:val="9"/>
    <w:qFormat/>
    <w:rsid w:val="00A26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862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2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6245B"/>
    <w:pPr>
      <w:spacing w:after="0" w:line="240" w:lineRule="auto"/>
    </w:pPr>
  </w:style>
  <w:style w:type="character" w:styleId="a5">
    <w:name w:val="Hyperlink"/>
    <w:basedOn w:val="a0"/>
    <w:uiPriority w:val="99"/>
    <w:unhideWhenUsed/>
    <w:rsid w:val="00002F3C"/>
    <w:rPr>
      <w:color w:val="0000FF"/>
      <w:u w:val="single"/>
    </w:rPr>
  </w:style>
  <w:style w:type="character" w:customStyle="1" w:styleId="20">
    <w:name w:val="Заголовок 2 Знак"/>
    <w:basedOn w:val="a0"/>
    <w:link w:val="2"/>
    <w:uiPriority w:val="9"/>
    <w:rsid w:val="002862B7"/>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2862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2690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9213747">
      <w:bodyDiv w:val="1"/>
      <w:marLeft w:val="0"/>
      <w:marRight w:val="0"/>
      <w:marTop w:val="0"/>
      <w:marBottom w:val="0"/>
      <w:divBdr>
        <w:top w:val="none" w:sz="0" w:space="0" w:color="auto"/>
        <w:left w:val="none" w:sz="0" w:space="0" w:color="auto"/>
        <w:bottom w:val="none" w:sz="0" w:space="0" w:color="auto"/>
        <w:right w:val="none" w:sz="0" w:space="0" w:color="auto"/>
      </w:divBdr>
    </w:div>
    <w:div w:id="507057558">
      <w:bodyDiv w:val="1"/>
      <w:marLeft w:val="0"/>
      <w:marRight w:val="0"/>
      <w:marTop w:val="0"/>
      <w:marBottom w:val="0"/>
      <w:divBdr>
        <w:top w:val="none" w:sz="0" w:space="0" w:color="auto"/>
        <w:left w:val="none" w:sz="0" w:space="0" w:color="auto"/>
        <w:bottom w:val="none" w:sz="0" w:space="0" w:color="auto"/>
        <w:right w:val="none" w:sz="0" w:space="0" w:color="auto"/>
      </w:divBdr>
    </w:div>
    <w:div w:id="532034817">
      <w:bodyDiv w:val="1"/>
      <w:marLeft w:val="0"/>
      <w:marRight w:val="0"/>
      <w:marTop w:val="0"/>
      <w:marBottom w:val="0"/>
      <w:divBdr>
        <w:top w:val="none" w:sz="0" w:space="0" w:color="auto"/>
        <w:left w:val="none" w:sz="0" w:space="0" w:color="auto"/>
        <w:bottom w:val="none" w:sz="0" w:space="0" w:color="auto"/>
        <w:right w:val="none" w:sz="0" w:space="0" w:color="auto"/>
      </w:divBdr>
    </w:div>
    <w:div w:id="539786989">
      <w:bodyDiv w:val="1"/>
      <w:marLeft w:val="0"/>
      <w:marRight w:val="0"/>
      <w:marTop w:val="0"/>
      <w:marBottom w:val="0"/>
      <w:divBdr>
        <w:top w:val="none" w:sz="0" w:space="0" w:color="auto"/>
        <w:left w:val="none" w:sz="0" w:space="0" w:color="auto"/>
        <w:bottom w:val="none" w:sz="0" w:space="0" w:color="auto"/>
        <w:right w:val="none" w:sz="0" w:space="0" w:color="auto"/>
      </w:divBdr>
    </w:div>
    <w:div w:id="755564571">
      <w:bodyDiv w:val="1"/>
      <w:marLeft w:val="0"/>
      <w:marRight w:val="0"/>
      <w:marTop w:val="0"/>
      <w:marBottom w:val="0"/>
      <w:divBdr>
        <w:top w:val="none" w:sz="0" w:space="0" w:color="auto"/>
        <w:left w:val="none" w:sz="0" w:space="0" w:color="auto"/>
        <w:bottom w:val="none" w:sz="0" w:space="0" w:color="auto"/>
        <w:right w:val="none" w:sz="0" w:space="0" w:color="auto"/>
      </w:divBdr>
    </w:div>
    <w:div w:id="797181900">
      <w:bodyDiv w:val="1"/>
      <w:marLeft w:val="0"/>
      <w:marRight w:val="0"/>
      <w:marTop w:val="0"/>
      <w:marBottom w:val="0"/>
      <w:divBdr>
        <w:top w:val="none" w:sz="0" w:space="0" w:color="auto"/>
        <w:left w:val="none" w:sz="0" w:space="0" w:color="auto"/>
        <w:bottom w:val="none" w:sz="0" w:space="0" w:color="auto"/>
        <w:right w:val="none" w:sz="0" w:space="0" w:color="auto"/>
      </w:divBdr>
    </w:div>
    <w:div w:id="1247110768">
      <w:bodyDiv w:val="1"/>
      <w:marLeft w:val="0"/>
      <w:marRight w:val="0"/>
      <w:marTop w:val="0"/>
      <w:marBottom w:val="0"/>
      <w:divBdr>
        <w:top w:val="none" w:sz="0" w:space="0" w:color="auto"/>
        <w:left w:val="none" w:sz="0" w:space="0" w:color="auto"/>
        <w:bottom w:val="none" w:sz="0" w:space="0" w:color="auto"/>
        <w:right w:val="none" w:sz="0" w:space="0" w:color="auto"/>
      </w:divBdr>
    </w:div>
    <w:div w:id="1580477223">
      <w:bodyDiv w:val="1"/>
      <w:marLeft w:val="0"/>
      <w:marRight w:val="0"/>
      <w:marTop w:val="0"/>
      <w:marBottom w:val="0"/>
      <w:divBdr>
        <w:top w:val="none" w:sz="0" w:space="0" w:color="auto"/>
        <w:left w:val="none" w:sz="0" w:space="0" w:color="auto"/>
        <w:bottom w:val="none" w:sz="0" w:space="0" w:color="auto"/>
        <w:right w:val="none" w:sz="0" w:space="0" w:color="auto"/>
      </w:divBdr>
      <w:divsChild>
        <w:div w:id="1566573592">
          <w:marLeft w:val="0"/>
          <w:marRight w:val="0"/>
          <w:marTop w:val="0"/>
          <w:marBottom w:val="0"/>
          <w:divBdr>
            <w:top w:val="none" w:sz="0" w:space="0" w:color="auto"/>
            <w:left w:val="none" w:sz="0" w:space="0" w:color="auto"/>
            <w:bottom w:val="none" w:sz="0" w:space="0" w:color="auto"/>
            <w:right w:val="none" w:sz="0" w:space="0" w:color="auto"/>
          </w:divBdr>
        </w:div>
        <w:div w:id="134640883">
          <w:marLeft w:val="0"/>
          <w:marRight w:val="0"/>
          <w:marTop w:val="0"/>
          <w:marBottom w:val="0"/>
          <w:divBdr>
            <w:top w:val="none" w:sz="0" w:space="0" w:color="auto"/>
            <w:left w:val="none" w:sz="0" w:space="0" w:color="auto"/>
            <w:bottom w:val="none" w:sz="0" w:space="0" w:color="auto"/>
            <w:right w:val="none" w:sz="0" w:space="0" w:color="auto"/>
          </w:divBdr>
        </w:div>
        <w:div w:id="2137676338">
          <w:marLeft w:val="0"/>
          <w:marRight w:val="0"/>
          <w:marTop w:val="0"/>
          <w:marBottom w:val="0"/>
          <w:divBdr>
            <w:top w:val="none" w:sz="0" w:space="0" w:color="auto"/>
            <w:left w:val="none" w:sz="0" w:space="0" w:color="auto"/>
            <w:bottom w:val="none" w:sz="0" w:space="0" w:color="auto"/>
            <w:right w:val="none" w:sz="0" w:space="0" w:color="auto"/>
          </w:divBdr>
          <w:divsChild>
            <w:div w:id="693075255">
              <w:marLeft w:val="0"/>
              <w:marRight w:val="0"/>
              <w:marTop w:val="0"/>
              <w:marBottom w:val="0"/>
              <w:divBdr>
                <w:top w:val="none" w:sz="0" w:space="0" w:color="auto"/>
                <w:left w:val="none" w:sz="0" w:space="0" w:color="auto"/>
                <w:bottom w:val="none" w:sz="0" w:space="0" w:color="auto"/>
                <w:right w:val="none" w:sz="0" w:space="0" w:color="auto"/>
              </w:divBdr>
            </w:div>
            <w:div w:id="1115902485">
              <w:marLeft w:val="0"/>
              <w:marRight w:val="0"/>
              <w:marTop w:val="0"/>
              <w:marBottom w:val="0"/>
              <w:divBdr>
                <w:top w:val="none" w:sz="0" w:space="0" w:color="auto"/>
                <w:left w:val="none" w:sz="0" w:space="0" w:color="auto"/>
                <w:bottom w:val="none" w:sz="0" w:space="0" w:color="auto"/>
                <w:right w:val="none" w:sz="0" w:space="0" w:color="auto"/>
              </w:divBdr>
            </w:div>
          </w:divsChild>
        </w:div>
        <w:div w:id="1207330766">
          <w:marLeft w:val="0"/>
          <w:marRight w:val="0"/>
          <w:marTop w:val="0"/>
          <w:marBottom w:val="0"/>
          <w:divBdr>
            <w:top w:val="none" w:sz="0" w:space="0" w:color="auto"/>
            <w:left w:val="none" w:sz="0" w:space="0" w:color="auto"/>
            <w:bottom w:val="none" w:sz="0" w:space="0" w:color="auto"/>
            <w:right w:val="none" w:sz="0" w:space="0" w:color="auto"/>
          </w:divBdr>
        </w:div>
        <w:div w:id="2001348350">
          <w:marLeft w:val="0"/>
          <w:marRight w:val="0"/>
          <w:marTop w:val="0"/>
          <w:marBottom w:val="0"/>
          <w:divBdr>
            <w:top w:val="none" w:sz="0" w:space="0" w:color="auto"/>
            <w:left w:val="none" w:sz="0" w:space="0" w:color="auto"/>
            <w:bottom w:val="none" w:sz="0" w:space="0" w:color="auto"/>
            <w:right w:val="none" w:sz="0" w:space="0" w:color="auto"/>
          </w:divBdr>
        </w:div>
        <w:div w:id="1608659563">
          <w:marLeft w:val="0"/>
          <w:marRight w:val="0"/>
          <w:marTop w:val="0"/>
          <w:marBottom w:val="0"/>
          <w:divBdr>
            <w:top w:val="none" w:sz="0" w:space="0" w:color="auto"/>
            <w:left w:val="none" w:sz="0" w:space="0" w:color="auto"/>
            <w:bottom w:val="none" w:sz="0" w:space="0" w:color="auto"/>
            <w:right w:val="none" w:sz="0" w:space="0" w:color="auto"/>
          </w:divBdr>
        </w:div>
        <w:div w:id="1036278375">
          <w:marLeft w:val="0"/>
          <w:marRight w:val="0"/>
          <w:marTop w:val="0"/>
          <w:marBottom w:val="0"/>
          <w:divBdr>
            <w:top w:val="none" w:sz="0" w:space="0" w:color="auto"/>
            <w:left w:val="none" w:sz="0" w:space="0" w:color="auto"/>
            <w:bottom w:val="none" w:sz="0" w:space="0" w:color="auto"/>
            <w:right w:val="none" w:sz="0" w:space="0" w:color="auto"/>
          </w:divBdr>
        </w:div>
        <w:div w:id="1399478395">
          <w:marLeft w:val="0"/>
          <w:marRight w:val="0"/>
          <w:marTop w:val="0"/>
          <w:marBottom w:val="0"/>
          <w:divBdr>
            <w:top w:val="none" w:sz="0" w:space="0" w:color="auto"/>
            <w:left w:val="none" w:sz="0" w:space="0" w:color="auto"/>
            <w:bottom w:val="none" w:sz="0" w:space="0" w:color="auto"/>
            <w:right w:val="none" w:sz="0" w:space="0" w:color="auto"/>
          </w:divBdr>
        </w:div>
        <w:div w:id="209534695">
          <w:marLeft w:val="0"/>
          <w:marRight w:val="0"/>
          <w:marTop w:val="0"/>
          <w:marBottom w:val="0"/>
          <w:divBdr>
            <w:top w:val="none" w:sz="0" w:space="0" w:color="auto"/>
            <w:left w:val="none" w:sz="0" w:space="0" w:color="auto"/>
            <w:bottom w:val="none" w:sz="0" w:space="0" w:color="auto"/>
            <w:right w:val="none" w:sz="0" w:space="0" w:color="auto"/>
          </w:divBdr>
        </w:div>
        <w:div w:id="823471370">
          <w:marLeft w:val="0"/>
          <w:marRight w:val="0"/>
          <w:marTop w:val="0"/>
          <w:marBottom w:val="0"/>
          <w:divBdr>
            <w:top w:val="none" w:sz="0" w:space="0" w:color="auto"/>
            <w:left w:val="none" w:sz="0" w:space="0" w:color="auto"/>
            <w:bottom w:val="none" w:sz="0" w:space="0" w:color="auto"/>
            <w:right w:val="none" w:sz="0" w:space="0" w:color="auto"/>
          </w:divBdr>
        </w:div>
        <w:div w:id="2014993298">
          <w:marLeft w:val="0"/>
          <w:marRight w:val="0"/>
          <w:marTop w:val="0"/>
          <w:marBottom w:val="0"/>
          <w:divBdr>
            <w:top w:val="none" w:sz="0" w:space="0" w:color="auto"/>
            <w:left w:val="none" w:sz="0" w:space="0" w:color="auto"/>
            <w:bottom w:val="none" w:sz="0" w:space="0" w:color="auto"/>
            <w:right w:val="none" w:sz="0" w:space="0" w:color="auto"/>
          </w:divBdr>
        </w:div>
        <w:div w:id="343361403">
          <w:marLeft w:val="0"/>
          <w:marRight w:val="0"/>
          <w:marTop w:val="0"/>
          <w:marBottom w:val="0"/>
          <w:divBdr>
            <w:top w:val="none" w:sz="0" w:space="0" w:color="auto"/>
            <w:left w:val="none" w:sz="0" w:space="0" w:color="auto"/>
            <w:bottom w:val="none" w:sz="0" w:space="0" w:color="auto"/>
            <w:right w:val="none" w:sz="0" w:space="0" w:color="auto"/>
          </w:divBdr>
        </w:div>
        <w:div w:id="1331711037">
          <w:marLeft w:val="0"/>
          <w:marRight w:val="0"/>
          <w:marTop w:val="0"/>
          <w:marBottom w:val="0"/>
          <w:divBdr>
            <w:top w:val="none" w:sz="0" w:space="0" w:color="auto"/>
            <w:left w:val="none" w:sz="0" w:space="0" w:color="auto"/>
            <w:bottom w:val="none" w:sz="0" w:space="0" w:color="auto"/>
            <w:right w:val="none" w:sz="0" w:space="0" w:color="auto"/>
          </w:divBdr>
        </w:div>
        <w:div w:id="1336954491">
          <w:marLeft w:val="0"/>
          <w:marRight w:val="0"/>
          <w:marTop w:val="0"/>
          <w:marBottom w:val="0"/>
          <w:divBdr>
            <w:top w:val="none" w:sz="0" w:space="0" w:color="auto"/>
            <w:left w:val="none" w:sz="0" w:space="0" w:color="auto"/>
            <w:bottom w:val="none" w:sz="0" w:space="0" w:color="auto"/>
            <w:right w:val="none" w:sz="0" w:space="0" w:color="auto"/>
          </w:divBdr>
        </w:div>
        <w:div w:id="1501316588">
          <w:marLeft w:val="0"/>
          <w:marRight w:val="0"/>
          <w:marTop w:val="0"/>
          <w:marBottom w:val="0"/>
          <w:divBdr>
            <w:top w:val="none" w:sz="0" w:space="0" w:color="auto"/>
            <w:left w:val="none" w:sz="0" w:space="0" w:color="auto"/>
            <w:bottom w:val="none" w:sz="0" w:space="0" w:color="auto"/>
            <w:right w:val="none" w:sz="0" w:space="0" w:color="auto"/>
          </w:divBdr>
        </w:div>
        <w:div w:id="189153008">
          <w:marLeft w:val="0"/>
          <w:marRight w:val="0"/>
          <w:marTop w:val="0"/>
          <w:marBottom w:val="0"/>
          <w:divBdr>
            <w:top w:val="none" w:sz="0" w:space="0" w:color="auto"/>
            <w:left w:val="none" w:sz="0" w:space="0" w:color="auto"/>
            <w:bottom w:val="none" w:sz="0" w:space="0" w:color="auto"/>
            <w:right w:val="none" w:sz="0" w:space="0" w:color="auto"/>
          </w:divBdr>
        </w:div>
        <w:div w:id="235095911">
          <w:marLeft w:val="0"/>
          <w:marRight w:val="0"/>
          <w:marTop w:val="0"/>
          <w:marBottom w:val="0"/>
          <w:divBdr>
            <w:top w:val="none" w:sz="0" w:space="0" w:color="auto"/>
            <w:left w:val="none" w:sz="0" w:space="0" w:color="auto"/>
            <w:bottom w:val="none" w:sz="0" w:space="0" w:color="auto"/>
            <w:right w:val="none" w:sz="0" w:space="0" w:color="auto"/>
          </w:divBdr>
        </w:div>
        <w:div w:id="1390226287">
          <w:marLeft w:val="0"/>
          <w:marRight w:val="0"/>
          <w:marTop w:val="0"/>
          <w:marBottom w:val="0"/>
          <w:divBdr>
            <w:top w:val="none" w:sz="0" w:space="0" w:color="auto"/>
            <w:left w:val="none" w:sz="0" w:space="0" w:color="auto"/>
            <w:bottom w:val="none" w:sz="0" w:space="0" w:color="auto"/>
            <w:right w:val="none" w:sz="0" w:space="0" w:color="auto"/>
          </w:divBdr>
        </w:div>
      </w:divsChild>
    </w:div>
    <w:div w:id="172336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assa.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6921</Words>
  <Characters>39454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Masetr</dc:creator>
  <cp:lastModifiedBy>Masetr</cp:lastModifiedBy>
  <cp:revision>2</cp:revision>
  <cp:lastPrinted>2021-10-12T10:34:00Z</cp:lastPrinted>
  <dcterms:created xsi:type="dcterms:W3CDTF">2022-02-25T09:39:00Z</dcterms:created>
  <dcterms:modified xsi:type="dcterms:W3CDTF">2022-02-25T09:39:00Z</dcterms:modified>
</cp:coreProperties>
</file>